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D8C" w:rsidRDefault="00E771B7" w:rsidP="002E35E0">
      <w:pPr>
        <w:jc w:val="center"/>
        <w:rPr>
          <w:rFonts w:ascii="SassoonPrimaryInfant" w:hAnsi="SassoonPrimaryInfant"/>
          <w:b/>
          <w:sz w:val="28"/>
          <w:szCs w:val="28"/>
          <w:u w:val="single"/>
        </w:rPr>
      </w:pPr>
      <w:bookmarkStart w:id="0" w:name="_GoBack"/>
      <w:bookmarkEnd w:id="0"/>
      <w:r w:rsidRPr="00CB0045">
        <w:rPr>
          <w:rFonts w:ascii="Ink Free" w:hAnsi="Ink Free"/>
          <w:noProof/>
          <w:sz w:val="36"/>
          <w:szCs w:val="36"/>
          <w:lang w:eastAsia="en-GB"/>
        </w:rPr>
        <w:drawing>
          <wp:anchor distT="0" distB="0" distL="114300" distR="114300" simplePos="0" relativeHeight="251661312" behindDoc="0" locked="0" layoutInCell="1" allowOverlap="1" wp14:anchorId="2C38AD7F" wp14:editId="1564B3DC">
            <wp:simplePos x="0" y="0"/>
            <wp:positionH relativeFrom="margin">
              <wp:align>right</wp:align>
            </wp:positionH>
            <wp:positionV relativeFrom="paragraph">
              <wp:posOffset>-548640</wp:posOffset>
            </wp:positionV>
            <wp:extent cx="1056005" cy="1056005"/>
            <wp:effectExtent l="0" t="0" r="0" b="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ERSTON SCHOOL LOGO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005" cy="1056005"/>
                    </a:xfrm>
                    <a:prstGeom prst="rect">
                      <a:avLst/>
                    </a:prstGeom>
                    <a:solidFill>
                      <a:srgbClr val="FF99CC">
                        <a:alpha val="0"/>
                      </a:srgbClr>
                    </a:solidFill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-601980</wp:posOffset>
            </wp:positionV>
            <wp:extent cx="899160" cy="1121410"/>
            <wp:effectExtent l="0" t="0" r="0" b="254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77" t="25999" r="57190" b="47764"/>
                    <a:stretch/>
                  </pic:blipFill>
                  <pic:spPr bwMode="auto">
                    <a:xfrm>
                      <a:off x="0" y="0"/>
                      <a:ext cx="899160" cy="1121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sz w:val="28"/>
          <w:szCs w:val="28"/>
          <w:u w:val="single"/>
        </w:rPr>
        <w:t>Welcome to the Topaz</w:t>
      </w:r>
      <w:r w:rsidR="008332EA" w:rsidRPr="0007683E">
        <w:rPr>
          <w:rFonts w:ascii="SassoonPrimaryInfant" w:hAnsi="SassoonPrimaryInfant"/>
          <w:b/>
          <w:sz w:val="28"/>
          <w:szCs w:val="28"/>
          <w:u w:val="single"/>
        </w:rPr>
        <w:t xml:space="preserve"> department </w:t>
      </w:r>
    </w:p>
    <w:p w:rsidR="008332EA" w:rsidRPr="0007683E" w:rsidRDefault="008332EA" w:rsidP="002E35E0">
      <w:pPr>
        <w:jc w:val="center"/>
        <w:rPr>
          <w:rFonts w:ascii="SassoonPrimaryInfant" w:hAnsi="SassoonPrimaryInfant"/>
          <w:b/>
          <w:sz w:val="28"/>
          <w:szCs w:val="28"/>
          <w:u w:val="single"/>
        </w:rPr>
      </w:pPr>
      <w:r w:rsidRPr="0007683E">
        <w:rPr>
          <w:rFonts w:ascii="SassoonPrimaryInfant" w:hAnsi="SassoonPrimaryInfant"/>
          <w:b/>
          <w:sz w:val="28"/>
          <w:szCs w:val="28"/>
          <w:u w:val="single"/>
        </w:rPr>
        <w:t>reading challenge!</w:t>
      </w:r>
      <w:r w:rsidR="00A14D8C" w:rsidRPr="00A14D8C">
        <w:rPr>
          <w:rFonts w:ascii="Ink Free" w:hAnsi="Ink Free"/>
          <w:noProof/>
          <w:sz w:val="36"/>
          <w:szCs w:val="36"/>
          <w:lang w:eastAsia="en-GB"/>
        </w:rPr>
        <w:t xml:space="preserve"> </w:t>
      </w:r>
    </w:p>
    <w:p w:rsidR="008332EA" w:rsidRPr="0007683E" w:rsidRDefault="008332EA" w:rsidP="008332EA">
      <w:pPr>
        <w:shd w:val="clear" w:color="auto" w:fill="FFFFFF"/>
        <w:spacing w:after="0" w:line="240" w:lineRule="auto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</w:pP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 xml:space="preserve">Each </w:t>
      </w:r>
      <w:r w:rsidRPr="0007683E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>department has a list of 6</w:t>
      </w: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 xml:space="preserve">0 books for you to try and read during your time in that </w:t>
      </w:r>
      <w:r w:rsidRPr="0007683E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>department</w:t>
      </w: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 xml:space="preserve">. Below there are tick sheets for you to keep track of how many you have read. </w:t>
      </w:r>
      <w:r w:rsidRPr="0007683E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>Let</w:t>
      </w: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 xml:space="preserve"> your class teacher </w:t>
      </w:r>
      <w:r w:rsidRPr="0007683E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>know and complete a book review</w:t>
      </w: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 xml:space="preserve"> when you have read a book from the Reading Challenge so they can keep track of how many you have read. Once you have read enough, you will earn a reward:</w:t>
      </w:r>
    </w:p>
    <w:p w:rsidR="008332EA" w:rsidRPr="0007683E" w:rsidRDefault="008332EA" w:rsidP="008332EA">
      <w:pPr>
        <w:shd w:val="clear" w:color="auto" w:fill="FFFFFF"/>
        <w:spacing w:after="0" w:line="240" w:lineRule="auto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</w:pP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3539"/>
        <w:gridCol w:w="5477"/>
      </w:tblGrid>
      <w:tr w:rsidR="008332EA" w:rsidRPr="0007683E" w:rsidTr="002E35E0">
        <w:tc>
          <w:tcPr>
            <w:tcW w:w="3539" w:type="dxa"/>
            <w:vAlign w:val="center"/>
          </w:tcPr>
          <w:p w:rsidR="008332EA" w:rsidRPr="008332EA" w:rsidRDefault="008332EA" w:rsidP="008332EA">
            <w:pPr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332EA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Number of books you read</w:t>
            </w:r>
            <w:r w:rsidR="002E35E0" w:rsidRPr="0007683E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 xml:space="preserve"> &amp; review</w:t>
            </w:r>
          </w:p>
        </w:tc>
        <w:tc>
          <w:tcPr>
            <w:tcW w:w="5477" w:type="dxa"/>
            <w:vAlign w:val="center"/>
          </w:tcPr>
          <w:p w:rsidR="008332EA" w:rsidRPr="008332EA" w:rsidRDefault="008332EA" w:rsidP="008332EA">
            <w:pPr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332EA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Reward</w:t>
            </w:r>
          </w:p>
        </w:tc>
      </w:tr>
      <w:tr w:rsidR="008332EA" w:rsidRPr="0007683E" w:rsidTr="002E35E0">
        <w:tc>
          <w:tcPr>
            <w:tcW w:w="3539" w:type="dxa"/>
            <w:vAlign w:val="center"/>
          </w:tcPr>
          <w:p w:rsidR="008332EA" w:rsidRPr="008332EA" w:rsidRDefault="008332EA" w:rsidP="002E35E0">
            <w:pPr>
              <w:jc w:val="center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332EA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2</w:t>
            </w:r>
          </w:p>
        </w:tc>
        <w:tc>
          <w:tcPr>
            <w:tcW w:w="5477" w:type="dxa"/>
            <w:vAlign w:val="center"/>
          </w:tcPr>
          <w:p w:rsidR="008332EA" w:rsidRPr="008332EA" w:rsidRDefault="008332EA" w:rsidP="008332EA">
            <w:pPr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332EA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 xml:space="preserve">A </w:t>
            </w:r>
            <w:r w:rsidRPr="0007683E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star reader sticker</w:t>
            </w:r>
          </w:p>
        </w:tc>
      </w:tr>
      <w:tr w:rsidR="008332EA" w:rsidRPr="0007683E" w:rsidTr="002E35E0">
        <w:tc>
          <w:tcPr>
            <w:tcW w:w="3539" w:type="dxa"/>
            <w:vAlign w:val="center"/>
          </w:tcPr>
          <w:p w:rsidR="008332EA" w:rsidRPr="008332EA" w:rsidRDefault="008332EA" w:rsidP="002E35E0">
            <w:pPr>
              <w:jc w:val="center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332EA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5</w:t>
            </w:r>
          </w:p>
        </w:tc>
        <w:tc>
          <w:tcPr>
            <w:tcW w:w="5477" w:type="dxa"/>
            <w:vAlign w:val="center"/>
          </w:tcPr>
          <w:p w:rsidR="008332EA" w:rsidRPr="008332EA" w:rsidRDefault="008332EA" w:rsidP="008332EA">
            <w:pPr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07683E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A 'Reading Star' certificate</w:t>
            </w:r>
          </w:p>
        </w:tc>
      </w:tr>
      <w:tr w:rsidR="008332EA" w:rsidRPr="0007683E" w:rsidTr="002E35E0">
        <w:tc>
          <w:tcPr>
            <w:tcW w:w="3539" w:type="dxa"/>
            <w:vAlign w:val="center"/>
          </w:tcPr>
          <w:p w:rsidR="008332EA" w:rsidRPr="008332EA" w:rsidRDefault="008332EA" w:rsidP="002E35E0">
            <w:pPr>
              <w:jc w:val="center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332EA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10</w:t>
            </w:r>
          </w:p>
        </w:tc>
        <w:tc>
          <w:tcPr>
            <w:tcW w:w="5477" w:type="dxa"/>
            <w:vAlign w:val="center"/>
          </w:tcPr>
          <w:p w:rsidR="008332EA" w:rsidRPr="008332EA" w:rsidRDefault="008332EA" w:rsidP="002E35E0">
            <w:pPr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332EA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 xml:space="preserve">A </w:t>
            </w:r>
            <w:r w:rsidR="002E35E0" w:rsidRPr="0007683E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Reading star badge</w:t>
            </w:r>
            <w:r w:rsidRPr="008332EA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 </w:t>
            </w:r>
          </w:p>
        </w:tc>
      </w:tr>
      <w:tr w:rsidR="008332EA" w:rsidRPr="0007683E" w:rsidTr="002E35E0">
        <w:tc>
          <w:tcPr>
            <w:tcW w:w="3539" w:type="dxa"/>
            <w:vAlign w:val="center"/>
          </w:tcPr>
          <w:p w:rsidR="008332EA" w:rsidRPr="008332EA" w:rsidRDefault="008332EA" w:rsidP="002E35E0">
            <w:pPr>
              <w:jc w:val="center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332EA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20</w:t>
            </w:r>
          </w:p>
        </w:tc>
        <w:tc>
          <w:tcPr>
            <w:tcW w:w="5477" w:type="dxa"/>
            <w:vAlign w:val="center"/>
          </w:tcPr>
          <w:p w:rsidR="008332EA" w:rsidRPr="008332EA" w:rsidRDefault="002E35E0" w:rsidP="008332EA">
            <w:pPr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07683E"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  <w:t>Head Teachers Award</w:t>
            </w:r>
          </w:p>
        </w:tc>
      </w:tr>
      <w:tr w:rsidR="008332EA" w:rsidRPr="0007683E" w:rsidTr="002E35E0">
        <w:tc>
          <w:tcPr>
            <w:tcW w:w="3539" w:type="dxa"/>
            <w:vAlign w:val="center"/>
          </w:tcPr>
          <w:p w:rsidR="008332EA" w:rsidRPr="008332EA" w:rsidRDefault="008332EA" w:rsidP="002E35E0">
            <w:pPr>
              <w:jc w:val="center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07683E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40</w:t>
            </w:r>
          </w:p>
        </w:tc>
        <w:tc>
          <w:tcPr>
            <w:tcW w:w="5477" w:type="dxa"/>
            <w:vAlign w:val="center"/>
          </w:tcPr>
          <w:p w:rsidR="008332EA" w:rsidRPr="008332EA" w:rsidRDefault="002E35E0" w:rsidP="002E35E0">
            <w:pPr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07683E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 xml:space="preserve">A free book from the school star readers’ box </w:t>
            </w:r>
          </w:p>
        </w:tc>
      </w:tr>
      <w:tr w:rsidR="008332EA" w:rsidRPr="0007683E" w:rsidTr="002E35E0">
        <w:tc>
          <w:tcPr>
            <w:tcW w:w="3539" w:type="dxa"/>
          </w:tcPr>
          <w:p w:rsidR="008332EA" w:rsidRPr="0007683E" w:rsidRDefault="008332EA" w:rsidP="002E35E0">
            <w:pPr>
              <w:jc w:val="center"/>
              <w:textAlignment w:val="top"/>
              <w:rPr>
                <w:rFonts w:ascii="SassoonPrimaryInfant" w:eastAsia="Times New Roman" w:hAnsi="SassoonPrimaryInfant" w:cs="Arial"/>
                <w:color w:val="000000"/>
                <w:sz w:val="28"/>
                <w:szCs w:val="28"/>
                <w:lang w:eastAsia="en-GB"/>
              </w:rPr>
            </w:pPr>
            <w:r w:rsidRPr="0007683E">
              <w:rPr>
                <w:rFonts w:ascii="SassoonPrimaryInfant" w:eastAsia="Times New Roman" w:hAnsi="SassoonPrimaryInfant" w:cs="Arial"/>
                <w:color w:val="000000"/>
                <w:sz w:val="28"/>
                <w:szCs w:val="28"/>
                <w:lang w:eastAsia="en-GB"/>
              </w:rPr>
              <w:t>60</w:t>
            </w:r>
          </w:p>
        </w:tc>
        <w:tc>
          <w:tcPr>
            <w:tcW w:w="5477" w:type="dxa"/>
          </w:tcPr>
          <w:p w:rsidR="008332EA" w:rsidRPr="0007683E" w:rsidRDefault="008332EA" w:rsidP="008332EA">
            <w:pPr>
              <w:textAlignment w:val="top"/>
              <w:rPr>
                <w:rFonts w:ascii="SassoonPrimaryInfant" w:eastAsia="Times New Roman" w:hAnsi="SassoonPrimaryInfant" w:cs="Arial"/>
                <w:color w:val="000000"/>
                <w:sz w:val="28"/>
                <w:szCs w:val="28"/>
                <w:lang w:eastAsia="en-GB"/>
              </w:rPr>
            </w:pPr>
            <w:r w:rsidRPr="008332EA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 xml:space="preserve">A £10 </w:t>
            </w:r>
            <w:r w:rsidRPr="0007683E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book</w:t>
            </w:r>
            <w:r w:rsidR="002E35E0" w:rsidRPr="0007683E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 xml:space="preserve"> </w:t>
            </w:r>
            <w:r w:rsidRPr="008332EA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voucher</w:t>
            </w:r>
          </w:p>
        </w:tc>
      </w:tr>
    </w:tbl>
    <w:p w:rsidR="00D634E3" w:rsidRPr="0007683E" w:rsidRDefault="00D634E3">
      <w:pPr>
        <w:rPr>
          <w:rFonts w:ascii="SassoonPrimaryInfant" w:hAnsi="SassoonPrimaryInfant"/>
        </w:rPr>
      </w:pPr>
    </w:p>
    <w:p w:rsidR="002E35E0" w:rsidRPr="008332EA" w:rsidRDefault="002E35E0" w:rsidP="002E35E0">
      <w:pPr>
        <w:shd w:val="clear" w:color="auto" w:fill="FFFFFF"/>
        <w:spacing w:after="0" w:line="240" w:lineRule="auto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</w:pP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u w:val="single"/>
          <w:bdr w:val="none" w:sz="0" w:space="0" w:color="auto" w:frame="1"/>
          <w:lang w:eastAsia="en-GB"/>
        </w:rPr>
        <w:t>Where can you get the reading challenge books from?</w:t>
      </w:r>
    </w:p>
    <w:p w:rsidR="002E35E0" w:rsidRPr="008332EA" w:rsidRDefault="002E35E0" w:rsidP="002E35E0">
      <w:pPr>
        <w:shd w:val="clear" w:color="auto" w:fill="FFFFFF"/>
        <w:spacing w:after="0" w:line="240" w:lineRule="auto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</w:pP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  <w:t> </w:t>
      </w:r>
    </w:p>
    <w:p w:rsidR="002E35E0" w:rsidRPr="008332EA" w:rsidRDefault="002E35E0" w:rsidP="002E35E0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</w:pPr>
      <w:r w:rsidRPr="008332EA">
        <w:rPr>
          <w:rFonts w:ascii="SassoonPrimaryInfant" w:eastAsia="Times New Roman" w:hAnsi="SassoonPrimaryInfant" w:cs="Arial"/>
          <w:color w:val="2980B9"/>
          <w:sz w:val="28"/>
          <w:szCs w:val="28"/>
          <w:bdr w:val="none" w:sz="0" w:space="0" w:color="auto" w:frame="1"/>
          <w:lang w:eastAsia="en-GB"/>
        </w:rPr>
        <w:t>In Class:</w:t>
      </w: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> You may find some of the reading challeng</w:t>
      </w:r>
      <w:r w:rsidR="00E771B7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>e books in your reading corner.</w:t>
      </w:r>
    </w:p>
    <w:p w:rsidR="002E35E0" w:rsidRPr="008332EA" w:rsidRDefault="002E35E0" w:rsidP="002E35E0">
      <w:pPr>
        <w:shd w:val="clear" w:color="auto" w:fill="FFFFFF"/>
        <w:spacing w:after="0" w:line="240" w:lineRule="auto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</w:pP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  <w:t> </w:t>
      </w:r>
    </w:p>
    <w:p w:rsidR="002E35E0" w:rsidRPr="008332EA" w:rsidRDefault="002E35E0" w:rsidP="002E35E0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</w:pPr>
      <w:r w:rsidRPr="008332EA">
        <w:rPr>
          <w:rFonts w:ascii="SassoonPrimaryInfant" w:eastAsia="Times New Roman" w:hAnsi="SassoonPrimaryInfant" w:cs="Arial"/>
          <w:color w:val="8E44AD"/>
          <w:sz w:val="28"/>
          <w:szCs w:val="28"/>
          <w:bdr w:val="none" w:sz="0" w:space="0" w:color="auto" w:frame="1"/>
          <w:lang w:eastAsia="en-GB"/>
        </w:rPr>
        <w:t>Local Library:</w:t>
      </w: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> Check your local library - lots of these have online reservation services too.</w:t>
      </w:r>
    </w:p>
    <w:p w:rsidR="002E35E0" w:rsidRPr="008332EA" w:rsidRDefault="002E35E0" w:rsidP="002E35E0">
      <w:pPr>
        <w:shd w:val="clear" w:color="auto" w:fill="FFFFFF"/>
        <w:spacing w:after="0" w:line="240" w:lineRule="auto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</w:pP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  <w:t> </w:t>
      </w:r>
    </w:p>
    <w:p w:rsidR="002E35E0" w:rsidRPr="008332EA" w:rsidRDefault="002E35E0" w:rsidP="002E35E0">
      <w:pPr>
        <w:numPr>
          <w:ilvl w:val="0"/>
          <w:numId w:val="4"/>
        </w:numPr>
        <w:spacing w:after="0" w:line="240" w:lineRule="auto"/>
        <w:ind w:left="0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</w:pPr>
      <w:r w:rsidRPr="008332EA">
        <w:rPr>
          <w:rFonts w:ascii="SassoonPrimaryInfant" w:eastAsia="Times New Roman" w:hAnsi="SassoonPrimaryInfant" w:cs="Arial"/>
          <w:color w:val="27AE60"/>
          <w:sz w:val="28"/>
          <w:szCs w:val="28"/>
          <w:bdr w:val="none" w:sz="0" w:space="0" w:color="auto" w:frame="1"/>
          <w:lang w:eastAsia="en-GB"/>
        </w:rPr>
        <w:t>Shops:</w:t>
      </w: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> You could buy the books from a shop. Check charity shops or second hand book shops first.</w:t>
      </w:r>
    </w:p>
    <w:p w:rsidR="002E35E0" w:rsidRPr="008332EA" w:rsidRDefault="002E35E0" w:rsidP="002E35E0">
      <w:pPr>
        <w:shd w:val="clear" w:color="auto" w:fill="FFFFFF"/>
        <w:spacing w:after="0" w:line="240" w:lineRule="auto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</w:pP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  <w:t> </w:t>
      </w:r>
    </w:p>
    <w:p w:rsidR="002E35E0" w:rsidRPr="008332EA" w:rsidRDefault="002E35E0" w:rsidP="002E35E0">
      <w:pPr>
        <w:numPr>
          <w:ilvl w:val="0"/>
          <w:numId w:val="5"/>
        </w:numPr>
        <w:spacing w:after="0" w:line="240" w:lineRule="auto"/>
        <w:ind w:left="0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</w:pPr>
      <w:r w:rsidRPr="008332EA">
        <w:rPr>
          <w:rFonts w:ascii="SassoonPrimaryInfant" w:eastAsia="Times New Roman" w:hAnsi="SassoonPrimaryInfant" w:cs="Arial"/>
          <w:color w:val="F39C12"/>
          <w:sz w:val="28"/>
          <w:szCs w:val="28"/>
          <w:bdr w:val="none" w:sz="0" w:space="0" w:color="auto" w:frame="1"/>
          <w:lang w:eastAsia="en-GB"/>
        </w:rPr>
        <w:t>Online reading services:</w:t>
      </w: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> Maybe your family have a subscription to an online reading service such as Audible, Amazon Prime - Kindle Books, etc. You might find some of the challenge books there.</w:t>
      </w:r>
    </w:p>
    <w:p w:rsidR="002E35E0" w:rsidRPr="008332EA" w:rsidRDefault="002E35E0" w:rsidP="002E35E0">
      <w:pPr>
        <w:shd w:val="clear" w:color="auto" w:fill="FFFFFF"/>
        <w:spacing w:after="0" w:line="240" w:lineRule="auto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</w:pP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  <w:t> </w:t>
      </w:r>
    </w:p>
    <w:p w:rsidR="002E35E0" w:rsidRPr="0007683E" w:rsidRDefault="002E35E0" w:rsidP="002E35E0">
      <w:pPr>
        <w:numPr>
          <w:ilvl w:val="0"/>
          <w:numId w:val="6"/>
        </w:numPr>
        <w:spacing w:after="0" w:line="240" w:lineRule="auto"/>
        <w:ind w:left="0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</w:pPr>
      <w:r w:rsidRPr="008332EA">
        <w:rPr>
          <w:rFonts w:ascii="SassoonPrimaryInfant" w:eastAsia="Times New Roman" w:hAnsi="SassoonPrimaryInfant" w:cs="Arial"/>
          <w:color w:val="1ABC9C"/>
          <w:sz w:val="28"/>
          <w:szCs w:val="28"/>
          <w:bdr w:val="none" w:sz="0" w:space="0" w:color="auto" w:frame="1"/>
          <w:lang w:eastAsia="en-GB"/>
        </w:rPr>
        <w:t>Friends and family:</w:t>
      </w: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 xml:space="preserve"> Ask around, maybe someone you know has that book and wouldn't mind letting you borrow it for a while. </w:t>
      </w:r>
    </w:p>
    <w:p w:rsidR="002E35E0" w:rsidRPr="0007683E" w:rsidRDefault="002E35E0">
      <w:pPr>
        <w:rPr>
          <w:rFonts w:ascii="SassoonPrimaryInfant" w:hAnsi="SassoonPrimaryInfant"/>
          <w:sz w:val="28"/>
          <w:szCs w:val="28"/>
        </w:rPr>
        <w:sectPr w:rsidR="002E35E0" w:rsidRPr="0007683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C31A7A" w:rsidRPr="0007683E" w:rsidRDefault="00E771B7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lastRenderedPageBreak/>
        <w:t>Topaz</w:t>
      </w:r>
      <w:r w:rsidR="001876AA" w:rsidRPr="0007683E">
        <w:rPr>
          <w:rFonts w:ascii="SassoonPrimaryInfant" w:hAnsi="SassoonPrimaryInfant"/>
          <w:sz w:val="28"/>
          <w:szCs w:val="28"/>
        </w:rPr>
        <w:t xml:space="preserve"> Recommended Reads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86"/>
        <w:gridCol w:w="2745"/>
        <w:gridCol w:w="2528"/>
        <w:gridCol w:w="1957"/>
      </w:tblGrid>
      <w:tr w:rsidR="0025106A" w:rsidRPr="0007683E" w:rsidTr="00D507E0">
        <w:tc>
          <w:tcPr>
            <w:tcW w:w="1786" w:type="dxa"/>
          </w:tcPr>
          <w:p w:rsidR="002516BE" w:rsidRPr="0007683E" w:rsidRDefault="002516BE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90600" cy="9906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37C79C1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83" cy="990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2516BE" w:rsidRPr="0007683E" w:rsidRDefault="002516BE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That’s’ not my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T.Rex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By Fiona Watt</w:t>
            </w:r>
          </w:p>
        </w:tc>
        <w:tc>
          <w:tcPr>
            <w:tcW w:w="2528" w:type="dxa"/>
          </w:tcPr>
          <w:p w:rsidR="002516BE" w:rsidRPr="0007683E" w:rsidRDefault="00DE3AB1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E380DC6" wp14:editId="07752B37">
                  <wp:extent cx="982980" cy="1059180"/>
                  <wp:effectExtent l="0" t="0" r="7620" b="7620"/>
                  <wp:docPr id="19" name="Picture 6" descr="https://images-na.ssl-images-amazon.com/images/I/51f8kxjRA0L._SX495_BO1,204,203,200_.jpg">
                    <a:hlinkClick xmlns:a="http://schemas.openxmlformats.org/drawingml/2006/main" r:id="rId8"/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https://images-na.ssl-images-amazon.com/images/I/51f8kxjRA0L._SX495_BO1,204,203,200_.jpg">
                            <a:hlinkClick r:id="rId8"/>
                          </pic:cNvPr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98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7" w:type="dxa"/>
          </w:tcPr>
          <w:p w:rsidR="002516BE" w:rsidRPr="0007683E" w:rsidRDefault="0025106A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Dear Zoo by Rod Campbell</w:t>
            </w:r>
          </w:p>
        </w:tc>
      </w:tr>
      <w:tr w:rsidR="0025106A" w:rsidRPr="0007683E" w:rsidTr="00D507E0">
        <w:tc>
          <w:tcPr>
            <w:tcW w:w="1786" w:type="dxa"/>
          </w:tcPr>
          <w:p w:rsidR="002516BE" w:rsidRPr="0007683E" w:rsidRDefault="00DE3AB1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97048" cy="891540"/>
                  <wp:effectExtent l="0" t="0" r="0" b="381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1AC9C17.tmp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228" cy="905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2516BE" w:rsidRPr="0007683E" w:rsidRDefault="0025106A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We’re going on a bear hunt by Michael Rosen</w:t>
            </w:r>
          </w:p>
        </w:tc>
        <w:tc>
          <w:tcPr>
            <w:tcW w:w="2528" w:type="dxa"/>
          </w:tcPr>
          <w:p w:rsidR="002516BE" w:rsidRPr="0007683E" w:rsidRDefault="00DE3AB1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38ED3DC" wp14:editId="2EF6C296">
                  <wp:extent cx="754380" cy="868680"/>
                  <wp:effectExtent l="0" t="0" r="7620" b="7620"/>
                  <wp:docPr id="22" name="Picture 21" descr="Dinosaur Roar!: Amazon.co.uk: Stickland, Henrietta, Stickland ...">
                    <a:hlinkClick xmlns:a="http://schemas.openxmlformats.org/drawingml/2006/main" r:id="rId11"/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1" descr="Dinosaur Roar!: Amazon.co.uk: Stickland, Henrietta, Stickland ...">
                            <a:hlinkClick r:id="rId11"/>
                          </pic:cNvPr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692" cy="869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7" w:type="dxa"/>
          </w:tcPr>
          <w:p w:rsidR="002516BE" w:rsidRPr="0007683E" w:rsidRDefault="0025106A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Dinosaur Roar by Paul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Stickland</w:t>
            </w:r>
            <w:proofErr w:type="spellEnd"/>
          </w:p>
        </w:tc>
      </w:tr>
      <w:tr w:rsidR="0025106A" w:rsidRPr="0007683E" w:rsidTr="00D507E0">
        <w:tc>
          <w:tcPr>
            <w:tcW w:w="1786" w:type="dxa"/>
          </w:tcPr>
          <w:p w:rsidR="002516BE" w:rsidRPr="0007683E" w:rsidRDefault="00DE3AB1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792480" cy="1014573"/>
                  <wp:effectExtent l="0" t="0" r="762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1AC3A2A.tmp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174" cy="1057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2516BE" w:rsidRPr="0007683E" w:rsidRDefault="0025106A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Brown Bear, Brown Bear, </w:t>
            </w:r>
            <w:proofErr w:type="gramStart"/>
            <w:r w:rsidRPr="0007683E">
              <w:rPr>
                <w:rFonts w:ascii="SassoonPrimaryInfant" w:hAnsi="SassoonPrimaryInfant"/>
                <w:sz w:val="24"/>
                <w:szCs w:val="24"/>
              </w:rPr>
              <w:t>What</w:t>
            </w:r>
            <w:proofErr w:type="gram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do you see? By Bill Martin Jr. &amp; Eric Carle</w:t>
            </w:r>
          </w:p>
        </w:tc>
        <w:tc>
          <w:tcPr>
            <w:tcW w:w="2528" w:type="dxa"/>
          </w:tcPr>
          <w:p w:rsidR="002516BE" w:rsidRPr="0007683E" w:rsidRDefault="00DE3AB1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1014322" cy="815340"/>
                  <wp:effectExtent l="0" t="0" r="0" b="381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1AC1B2.tmp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098" cy="822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7" w:type="dxa"/>
          </w:tcPr>
          <w:p w:rsidR="00D507E0" w:rsidRPr="0007683E" w:rsidRDefault="0025106A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Walking through the jungle </w:t>
            </w:r>
          </w:p>
          <w:p w:rsidR="002516BE" w:rsidRPr="0007683E" w:rsidRDefault="0025106A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by Julie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Lacome</w:t>
            </w:r>
            <w:proofErr w:type="spellEnd"/>
          </w:p>
        </w:tc>
      </w:tr>
      <w:tr w:rsidR="0025106A" w:rsidRPr="0007683E" w:rsidTr="00D507E0">
        <w:tc>
          <w:tcPr>
            <w:tcW w:w="1786" w:type="dxa"/>
          </w:tcPr>
          <w:p w:rsidR="002516BE" w:rsidRPr="0007683E" w:rsidRDefault="00DE3AB1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75360" cy="800531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1AC635B.tmp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196" cy="811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2516BE" w:rsidRPr="0007683E" w:rsidRDefault="0025106A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The very hungry caterpillar by Eric Carle</w:t>
            </w:r>
          </w:p>
        </w:tc>
        <w:tc>
          <w:tcPr>
            <w:tcW w:w="2528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47718" cy="914400"/>
                  <wp:effectExtent l="0" t="0" r="508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0DC9CC5.tmp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141" cy="923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7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Where’s Spot? By Eric Hill</w:t>
            </w:r>
          </w:p>
        </w:tc>
      </w:tr>
      <w:tr w:rsidR="0025106A" w:rsidRPr="0007683E" w:rsidTr="00D507E0">
        <w:tc>
          <w:tcPr>
            <w:tcW w:w="1786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96950" cy="953135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0DC3911.tmp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50" cy="953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Tickle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Tickle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by Helen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Oxenbury</w:t>
            </w:r>
            <w:proofErr w:type="spellEnd"/>
          </w:p>
        </w:tc>
        <w:tc>
          <w:tcPr>
            <w:tcW w:w="2528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815622" cy="876300"/>
                  <wp:effectExtent l="0" t="0" r="381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0DC49B6.tmp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278" cy="88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7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I love you to the moon and back</w:t>
            </w:r>
          </w:p>
          <w:p w:rsidR="00D507E0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By Amelia Hepworth</w:t>
            </w:r>
          </w:p>
        </w:tc>
      </w:tr>
      <w:tr w:rsidR="0025106A" w:rsidRPr="0007683E" w:rsidTr="00D507E0">
        <w:tc>
          <w:tcPr>
            <w:tcW w:w="1786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823593" cy="88392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0DC26CF.tmp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979" cy="888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The touch book by Nicola Edwards</w:t>
            </w:r>
          </w:p>
        </w:tc>
        <w:tc>
          <w:tcPr>
            <w:tcW w:w="2528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17494" cy="906780"/>
                  <wp:effectExtent l="0" t="0" r="0" b="762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0DC461B.tmp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299" cy="914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7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The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Gruffalo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touch and feel book by Julia Donaldson </w:t>
            </w:r>
          </w:p>
        </w:tc>
      </w:tr>
      <w:tr w:rsidR="0025106A" w:rsidRPr="0007683E" w:rsidTr="00D507E0">
        <w:tc>
          <w:tcPr>
            <w:tcW w:w="1786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889472" cy="914400"/>
                  <wp:effectExtent l="0" t="0" r="635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0DC7FD0.tmp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240" cy="918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There</w:t>
            </w:r>
            <w:r w:rsidR="00F97DD2" w:rsidRPr="0007683E">
              <w:rPr>
                <w:rFonts w:ascii="SassoonPrimaryInfant" w:hAnsi="SassoonPrimaryInfant"/>
                <w:sz w:val="24"/>
                <w:szCs w:val="24"/>
              </w:rPr>
              <w:t>’</w:t>
            </w: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s a monster in your book by Tom Fletcher </w:t>
            </w:r>
          </w:p>
        </w:tc>
        <w:tc>
          <w:tcPr>
            <w:tcW w:w="2528" w:type="dxa"/>
          </w:tcPr>
          <w:p w:rsidR="002516BE" w:rsidRPr="0007683E" w:rsidRDefault="00F97DD2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97376" cy="883920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0DCC419.tmp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139" cy="895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7" w:type="dxa"/>
          </w:tcPr>
          <w:p w:rsidR="002516BE" w:rsidRPr="0007683E" w:rsidRDefault="00F97DD2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Goodnight moon by Margaret Wise Brown</w:t>
            </w:r>
          </w:p>
        </w:tc>
      </w:tr>
      <w:tr w:rsidR="0025106A" w:rsidRPr="0007683E" w:rsidTr="00D507E0">
        <w:tc>
          <w:tcPr>
            <w:tcW w:w="1786" w:type="dxa"/>
          </w:tcPr>
          <w:p w:rsidR="002516BE" w:rsidRPr="0007683E" w:rsidRDefault="00F97DD2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96950" cy="832485"/>
                  <wp:effectExtent l="0" t="0" r="0" b="571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0DC9DFF.tmp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50" cy="832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2516BE" w:rsidRPr="0007683E" w:rsidRDefault="00F97DD2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Guess how much I love you by Sam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McBratney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</w:tc>
        <w:tc>
          <w:tcPr>
            <w:tcW w:w="2528" w:type="dxa"/>
          </w:tcPr>
          <w:p w:rsidR="002516BE" w:rsidRPr="0007683E" w:rsidRDefault="00F97DD2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724923" cy="906780"/>
                  <wp:effectExtent l="0" t="0" r="0" b="762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0DCD102.tmp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512" cy="930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7" w:type="dxa"/>
          </w:tcPr>
          <w:p w:rsidR="002516BE" w:rsidRPr="0007683E" w:rsidRDefault="00F97DD2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Just one of those days by Jill Murphy</w:t>
            </w:r>
          </w:p>
        </w:tc>
      </w:tr>
      <w:tr w:rsidR="00BB246D" w:rsidRPr="0007683E" w:rsidTr="00D507E0">
        <w:tc>
          <w:tcPr>
            <w:tcW w:w="1786" w:type="dxa"/>
          </w:tcPr>
          <w:p w:rsidR="00BB246D" w:rsidRPr="0007683E" w:rsidRDefault="00BB246D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021385A" wp14:editId="657B82B3">
                  <wp:extent cx="996950" cy="1003300"/>
                  <wp:effectExtent l="0" t="0" r="0" b="635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68C28E6.tmp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50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BB246D" w:rsidRPr="0007683E" w:rsidRDefault="00BB246D" w:rsidP="00BB246D">
            <w:pPr>
              <w:shd w:val="clear" w:color="auto" w:fill="FFFFFF"/>
              <w:spacing w:after="100" w:afterAutospacing="1" w:line="540" w:lineRule="atLeast"/>
              <w:outlineLvl w:val="0"/>
              <w:rPr>
                <w:rFonts w:ascii="SassoonPrimaryInfant" w:eastAsia="Times New Roman" w:hAnsi="SassoonPrimaryInfant" w:cs="Arial"/>
                <w:bCs/>
                <w:color w:val="0F1111"/>
                <w:kern w:val="36"/>
                <w:sz w:val="24"/>
                <w:szCs w:val="24"/>
                <w:lang w:eastAsia="en-GB"/>
              </w:rPr>
            </w:pPr>
            <w:proofErr w:type="spellStart"/>
            <w:r w:rsidRPr="0007683E">
              <w:rPr>
                <w:rFonts w:ascii="SassoonPrimaryInfant" w:eastAsia="Times New Roman" w:hAnsi="SassoonPrimaryInfant" w:cs="Arial"/>
                <w:bCs/>
                <w:color w:val="0F1111"/>
                <w:kern w:val="36"/>
                <w:sz w:val="24"/>
                <w:szCs w:val="24"/>
                <w:lang w:eastAsia="en-GB"/>
              </w:rPr>
              <w:t>Peppa</w:t>
            </w:r>
            <w:proofErr w:type="spellEnd"/>
            <w:r w:rsidRPr="0007683E">
              <w:rPr>
                <w:rFonts w:ascii="SassoonPrimaryInfant" w:eastAsia="Times New Roman" w:hAnsi="SassoonPrimaryInfant" w:cs="Arial"/>
                <w:bCs/>
                <w:color w:val="0F1111"/>
                <w:kern w:val="36"/>
                <w:sz w:val="24"/>
                <w:szCs w:val="24"/>
                <w:lang w:eastAsia="en-GB"/>
              </w:rPr>
              <w:t xml:space="preserve"> Pig: Puddle Playtime: A Touch-and-Feel Playbook</w:t>
            </w:r>
          </w:p>
        </w:tc>
        <w:tc>
          <w:tcPr>
            <w:tcW w:w="2528" w:type="dxa"/>
          </w:tcPr>
          <w:p w:rsidR="00BB246D" w:rsidRPr="0007683E" w:rsidRDefault="00BB246D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F7A65A9" wp14:editId="059AC4B0">
                  <wp:extent cx="765250" cy="990600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68C36F6.tmp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651" cy="1004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7" w:type="dxa"/>
          </w:tcPr>
          <w:p w:rsidR="00BB246D" w:rsidRPr="0007683E" w:rsidRDefault="00BB246D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Big brown bear by Zoe Saunders</w:t>
            </w:r>
          </w:p>
        </w:tc>
      </w:tr>
      <w:tr w:rsidR="00BB246D" w:rsidRPr="0007683E" w:rsidTr="00D507E0">
        <w:tc>
          <w:tcPr>
            <w:tcW w:w="1786" w:type="dxa"/>
          </w:tcPr>
          <w:p w:rsidR="00BB246D" w:rsidRPr="0007683E" w:rsidRDefault="00BB246D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96950" cy="1028065"/>
                  <wp:effectExtent l="0" t="0" r="0" b="635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68C6CF3.tmp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50" cy="1028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BB246D" w:rsidRPr="0007683E" w:rsidRDefault="00BB246D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Jump in! by Ian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Whybrow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</w:tc>
        <w:tc>
          <w:tcPr>
            <w:tcW w:w="2528" w:type="dxa"/>
          </w:tcPr>
          <w:p w:rsidR="00BB246D" w:rsidRPr="0007683E" w:rsidRDefault="00BB246D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1073299" cy="1066800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68CA514.tmp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880" cy="1074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7" w:type="dxa"/>
          </w:tcPr>
          <w:p w:rsidR="00BB246D" w:rsidRPr="0007683E" w:rsidRDefault="00BB246D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Theres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a dragon in your book by Tom Fletcher </w:t>
            </w:r>
          </w:p>
        </w:tc>
      </w:tr>
    </w:tbl>
    <w:p w:rsidR="002E35E0" w:rsidRPr="0007683E" w:rsidRDefault="002E35E0">
      <w:pPr>
        <w:rPr>
          <w:rFonts w:ascii="SassoonPrimaryInfant" w:hAnsi="SassoonPrimaryInfant"/>
        </w:rPr>
      </w:pPr>
    </w:p>
    <w:p w:rsidR="00A77859" w:rsidRPr="0007683E" w:rsidRDefault="00E771B7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lastRenderedPageBreak/>
        <w:t xml:space="preserve">Topaz </w:t>
      </w:r>
      <w:r w:rsidR="00A77859" w:rsidRPr="0007683E">
        <w:rPr>
          <w:rFonts w:ascii="SassoonPrimaryInfant" w:hAnsi="SassoonPrimaryInfant"/>
          <w:sz w:val="28"/>
          <w:szCs w:val="28"/>
        </w:rPr>
        <w:t>Recommended Reads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6"/>
        <w:gridCol w:w="2378"/>
        <w:gridCol w:w="1986"/>
        <w:gridCol w:w="2426"/>
      </w:tblGrid>
      <w:tr w:rsidR="00066452" w:rsidRPr="0007683E" w:rsidTr="00BB246D">
        <w:tc>
          <w:tcPr>
            <w:tcW w:w="2226" w:type="dxa"/>
          </w:tcPr>
          <w:p w:rsidR="002516BE" w:rsidRPr="0007683E" w:rsidRDefault="00D634E3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735228" cy="929640"/>
                  <wp:effectExtent l="0" t="0" r="8255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37CFDF2.tmp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244" cy="951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8" w:type="dxa"/>
          </w:tcPr>
          <w:p w:rsidR="002516BE" w:rsidRPr="0007683E" w:rsidRDefault="00D634E3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Funnybones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by </w:t>
            </w:r>
            <w:r w:rsidRPr="0007683E">
              <w:rPr>
                <w:rFonts w:ascii="SassoonPrimaryInfant" w:hAnsi="SassoonPrimaryInfant" w:cs="Arial"/>
                <w:color w:val="3579B2"/>
                <w:sz w:val="24"/>
                <w:szCs w:val="24"/>
                <w:shd w:val="clear" w:color="auto" w:fill="FFFFFF"/>
              </w:rPr>
              <w:t xml:space="preserve">Janet &amp; Allan </w:t>
            </w:r>
            <w:proofErr w:type="spellStart"/>
            <w:r w:rsidRPr="0007683E">
              <w:rPr>
                <w:rFonts w:ascii="SassoonPrimaryInfant" w:hAnsi="SassoonPrimaryInfant" w:cs="Arial"/>
                <w:color w:val="3579B2"/>
                <w:sz w:val="24"/>
                <w:szCs w:val="24"/>
                <w:shd w:val="clear" w:color="auto" w:fill="FFFFFF"/>
              </w:rPr>
              <w:t>Ahlberg</w:t>
            </w:r>
            <w:proofErr w:type="spellEnd"/>
          </w:p>
        </w:tc>
        <w:tc>
          <w:tcPr>
            <w:tcW w:w="1986" w:type="dxa"/>
          </w:tcPr>
          <w:p w:rsidR="002516BE" w:rsidRPr="0007683E" w:rsidRDefault="00E84B11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747539" cy="9144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37C8811.tmp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30" cy="93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6" w:type="dxa"/>
          </w:tcPr>
          <w:p w:rsidR="002516BE" w:rsidRPr="0007683E" w:rsidRDefault="00E84B11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Bumblebear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by </w:t>
            </w:r>
            <w:r w:rsidRPr="0007683E">
              <w:rPr>
                <w:rFonts w:ascii="SassoonPrimaryInfant" w:hAnsi="SassoonPrimaryInfant" w:cs="Arial"/>
                <w:color w:val="3579B2"/>
                <w:sz w:val="24"/>
                <w:szCs w:val="24"/>
                <w:shd w:val="clear" w:color="auto" w:fill="FFFFFF"/>
              </w:rPr>
              <w:t xml:space="preserve">Nadia </w:t>
            </w:r>
            <w:proofErr w:type="spellStart"/>
            <w:r w:rsidRPr="0007683E">
              <w:rPr>
                <w:rFonts w:ascii="SassoonPrimaryInfant" w:hAnsi="SassoonPrimaryInfant" w:cs="Arial"/>
                <w:color w:val="3579B2"/>
                <w:sz w:val="24"/>
                <w:szCs w:val="24"/>
                <w:shd w:val="clear" w:color="auto" w:fill="FFFFFF"/>
              </w:rPr>
              <w:t>Shireen</w:t>
            </w:r>
            <w:proofErr w:type="spellEnd"/>
          </w:p>
        </w:tc>
      </w:tr>
      <w:tr w:rsidR="00066452" w:rsidRPr="0007683E" w:rsidTr="00BB246D">
        <w:tc>
          <w:tcPr>
            <w:tcW w:w="2226" w:type="dxa"/>
          </w:tcPr>
          <w:p w:rsidR="002516BE" w:rsidRPr="0007683E" w:rsidRDefault="00DE3AB1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731179" cy="86106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1AC53CF.tmp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402" cy="876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8" w:type="dxa"/>
          </w:tcPr>
          <w:p w:rsidR="002516BE" w:rsidRPr="0007683E" w:rsidRDefault="0025106A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Farmer Duck by Martin Waddell</w:t>
            </w:r>
          </w:p>
        </w:tc>
        <w:tc>
          <w:tcPr>
            <w:tcW w:w="1986" w:type="dxa"/>
          </w:tcPr>
          <w:p w:rsidR="002516BE" w:rsidRPr="0007683E" w:rsidRDefault="00DE3AB1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765414" cy="76962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1ACB54A.tmp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719" cy="779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6" w:type="dxa"/>
          </w:tcPr>
          <w:p w:rsidR="002516BE" w:rsidRPr="0007683E" w:rsidRDefault="0025106A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Under the bed by Paul Bright &amp; Ben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Cort</w:t>
            </w:r>
            <w:proofErr w:type="spellEnd"/>
          </w:p>
        </w:tc>
      </w:tr>
      <w:tr w:rsidR="00066452" w:rsidRPr="0007683E" w:rsidTr="00BB246D">
        <w:tc>
          <w:tcPr>
            <w:tcW w:w="2226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3097332" wp14:editId="5C95261F">
                  <wp:extent cx="1096573" cy="906780"/>
                  <wp:effectExtent l="0" t="0" r="8890" b="762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1ACC375.tmp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328" cy="926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Wow! Said the owl by Tim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Hopgood</w:t>
            </w:r>
            <w:proofErr w:type="spellEnd"/>
          </w:p>
        </w:tc>
        <w:tc>
          <w:tcPr>
            <w:tcW w:w="1986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98C2375" wp14:editId="70393883">
                  <wp:extent cx="762000" cy="85725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37CC94A.tmp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311" cy="8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6" w:type="dxa"/>
          </w:tcPr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Monster! Hungry! Phone! By </w:t>
            </w: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Sean Taylor</w:t>
            </w:r>
          </w:p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 xml:space="preserve"> &amp; Fred </w:t>
            </w:r>
            <w:proofErr w:type="spellStart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Benaglia</w:t>
            </w:r>
            <w:proofErr w:type="spellEnd"/>
          </w:p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066452" w:rsidRPr="0007683E" w:rsidTr="00BB246D">
        <w:tc>
          <w:tcPr>
            <w:tcW w:w="2226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0E44EBF" wp14:editId="31ADED46">
                  <wp:extent cx="738923" cy="876300"/>
                  <wp:effectExtent l="0" t="0" r="444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37C73E2.tmp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805" cy="8975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My big shouting day!</w:t>
            </w:r>
          </w:p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By Rebecca Patterson</w:t>
            </w:r>
          </w:p>
        </w:tc>
        <w:tc>
          <w:tcPr>
            <w:tcW w:w="1986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87461E1" wp14:editId="23DBF192">
                  <wp:extent cx="646342" cy="830580"/>
                  <wp:effectExtent l="0" t="0" r="1905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37C5F6D.tmp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737" cy="849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6" w:type="dxa"/>
          </w:tcPr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My mum is a lioness by </w:t>
            </w:r>
            <w:proofErr w:type="spellStart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Swapna</w:t>
            </w:r>
            <w:proofErr w:type="spellEnd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Haddow</w:t>
            </w:r>
            <w:proofErr w:type="spellEnd"/>
          </w:p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 &amp; </w:t>
            </w:r>
            <w:proofErr w:type="spellStart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Dapo</w:t>
            </w:r>
            <w:proofErr w:type="spellEnd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Adeola</w:t>
            </w:r>
            <w:proofErr w:type="spellEnd"/>
          </w:p>
        </w:tc>
      </w:tr>
      <w:tr w:rsidR="00066452" w:rsidRPr="0007683E" w:rsidTr="00BB246D">
        <w:tc>
          <w:tcPr>
            <w:tcW w:w="2226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7CF3931" wp14:editId="73D1EDC1">
                  <wp:extent cx="960120" cy="1021080"/>
                  <wp:effectExtent l="0" t="0" r="0" b="7620"/>
                  <wp:docPr id="20" name="Picture 14" descr="Amazing: Amazon.co.uk: Antony, Steve: 9781444944716: Books">
                    <a:hlinkClick xmlns:a="http://schemas.openxmlformats.org/drawingml/2006/main" r:id="rId37"/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Amazing: Amazon.co.uk: Antony, Steve: 9781444944716: Books">
                            <a:hlinkClick r:id="rId37"/>
                          </pic:cNvPr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120" cy="102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Amazing by Steve Antony</w:t>
            </w:r>
          </w:p>
        </w:tc>
        <w:tc>
          <w:tcPr>
            <w:tcW w:w="1986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79B06F7" wp14:editId="71670353">
                  <wp:extent cx="747395" cy="1044102"/>
                  <wp:effectExtent l="0" t="0" r="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37CA4E8.tmp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959" cy="10700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6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The tiger who came to tea by </w:t>
            </w:r>
            <w:r w:rsidRPr="0007683E">
              <w:rPr>
                <w:rFonts w:ascii="SassoonPrimaryInfant" w:hAnsi="SassoonPrimaryInfant" w:cs="Arial"/>
                <w:color w:val="3579B2"/>
                <w:sz w:val="24"/>
                <w:szCs w:val="24"/>
                <w:shd w:val="clear" w:color="auto" w:fill="FFFFFF"/>
              </w:rPr>
              <w:t>Judith Kerr</w:t>
            </w:r>
          </w:p>
        </w:tc>
      </w:tr>
      <w:tr w:rsidR="00066452" w:rsidRPr="0007683E" w:rsidTr="00BB246D">
        <w:tc>
          <w:tcPr>
            <w:tcW w:w="2226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784928" cy="80779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1AC1239.tmp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928" cy="80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The darkest dark by Chris Hadfield</w:t>
            </w:r>
          </w:p>
        </w:tc>
        <w:tc>
          <w:tcPr>
            <w:tcW w:w="1986" w:type="dxa"/>
          </w:tcPr>
          <w:p w:rsidR="009A09C1" w:rsidRPr="0007683E" w:rsidRDefault="00F95A12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775567" cy="792480"/>
                  <wp:effectExtent l="0" t="0" r="5715" b="762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68C84E6.tmp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900" cy="799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6" w:type="dxa"/>
          </w:tcPr>
          <w:p w:rsidR="009A09C1" w:rsidRPr="0007683E" w:rsidRDefault="00F95A12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Revolting things to touch and feel by Roald dahl</w:t>
            </w:r>
          </w:p>
        </w:tc>
      </w:tr>
      <w:tr w:rsidR="00066452" w:rsidRPr="0007683E" w:rsidTr="00BB246D">
        <w:tc>
          <w:tcPr>
            <w:tcW w:w="2226" w:type="dxa"/>
          </w:tcPr>
          <w:p w:rsidR="009A09C1" w:rsidRPr="0007683E" w:rsidRDefault="00F95A12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1274261" cy="853440"/>
                  <wp:effectExtent l="0" t="0" r="2540" b="381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68C882E.tmp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278" cy="858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8" w:type="dxa"/>
          </w:tcPr>
          <w:p w:rsidR="009A09C1" w:rsidRPr="0007683E" w:rsidRDefault="00F95A12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The enormous crocodile finger puppet book by Roald Dahl</w:t>
            </w:r>
          </w:p>
        </w:tc>
        <w:tc>
          <w:tcPr>
            <w:tcW w:w="1986" w:type="dxa"/>
          </w:tcPr>
          <w:p w:rsidR="009A09C1" w:rsidRPr="0007683E" w:rsidRDefault="00E405FB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73714" cy="967740"/>
                  <wp:effectExtent l="0" t="0" r="0" b="381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68CC5F1.tmp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392" cy="987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6" w:type="dxa"/>
          </w:tcPr>
          <w:p w:rsidR="00E405FB" w:rsidRPr="0007683E" w:rsidRDefault="00E405FB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Owl says hoot  by Amanda Enright </w:t>
            </w:r>
          </w:p>
        </w:tc>
      </w:tr>
      <w:tr w:rsidR="00066452" w:rsidRPr="0007683E" w:rsidTr="00BB246D">
        <w:tc>
          <w:tcPr>
            <w:tcW w:w="2226" w:type="dxa"/>
          </w:tcPr>
          <w:p w:rsidR="00BB246D" w:rsidRPr="0007683E" w:rsidRDefault="00BB246D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8A52AA2" wp14:editId="33616131">
                  <wp:extent cx="982980" cy="990235"/>
                  <wp:effectExtent l="0" t="0" r="7620" b="63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37C93F5.tmp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057" cy="1020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8" w:type="dxa"/>
          </w:tcPr>
          <w:p w:rsidR="00BB246D" w:rsidRPr="0007683E" w:rsidRDefault="00BB246D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Spyder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by </w:t>
            </w:r>
            <w:r w:rsidRPr="0007683E">
              <w:rPr>
                <w:rFonts w:ascii="SassoonPrimaryInfant" w:hAnsi="SassoonPrimaryInfant" w:cs="Arial"/>
                <w:color w:val="3579B2"/>
                <w:sz w:val="24"/>
                <w:szCs w:val="24"/>
                <w:shd w:val="clear" w:color="auto" w:fill="FFFFFF"/>
              </w:rPr>
              <w:t xml:space="preserve">Matt </w:t>
            </w:r>
            <w:proofErr w:type="spellStart"/>
            <w:r w:rsidRPr="0007683E">
              <w:rPr>
                <w:rFonts w:ascii="SassoonPrimaryInfant" w:hAnsi="SassoonPrimaryInfant" w:cs="Arial"/>
                <w:color w:val="3579B2"/>
                <w:sz w:val="24"/>
                <w:szCs w:val="24"/>
                <w:shd w:val="clear" w:color="auto" w:fill="FFFFFF"/>
              </w:rPr>
              <w:t>Carr</w:t>
            </w:r>
            <w:proofErr w:type="spellEnd"/>
          </w:p>
        </w:tc>
        <w:tc>
          <w:tcPr>
            <w:tcW w:w="1986" w:type="dxa"/>
          </w:tcPr>
          <w:p w:rsidR="00BB246D" w:rsidRPr="0007683E" w:rsidRDefault="00BB246D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839272" cy="1104900"/>
                  <wp:effectExtent l="0" t="0" r="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68CDAF0.tmp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050" cy="1116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6" w:type="dxa"/>
          </w:tcPr>
          <w:p w:rsidR="00BB246D" w:rsidRPr="0007683E" w:rsidRDefault="00BB246D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Garden of Evan by the garden of Evan</w:t>
            </w:r>
          </w:p>
        </w:tc>
      </w:tr>
      <w:tr w:rsidR="00066452" w:rsidRPr="0007683E" w:rsidTr="00BB246D">
        <w:tc>
          <w:tcPr>
            <w:tcW w:w="2226" w:type="dxa"/>
          </w:tcPr>
          <w:p w:rsidR="00BB246D" w:rsidRPr="0007683E" w:rsidRDefault="00066452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834129" cy="1043940"/>
                  <wp:effectExtent l="0" t="0" r="4445" b="381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68CC210.tmp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951" cy="1058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8" w:type="dxa"/>
          </w:tcPr>
          <w:p w:rsidR="00BB246D" w:rsidRPr="0007683E" w:rsidRDefault="00066452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Monkey puzzle by Julia Donaldson </w:t>
            </w:r>
          </w:p>
        </w:tc>
        <w:tc>
          <w:tcPr>
            <w:tcW w:w="1986" w:type="dxa"/>
          </w:tcPr>
          <w:p w:rsidR="00BB246D" w:rsidRPr="0007683E" w:rsidRDefault="00066452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828027" cy="1036320"/>
                  <wp:effectExtent l="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68C7C73.tmp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593" cy="1049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6" w:type="dxa"/>
          </w:tcPr>
          <w:p w:rsidR="00BB246D" w:rsidRPr="0007683E" w:rsidRDefault="00066452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The Lion inside by Rachel Bright</w:t>
            </w:r>
          </w:p>
        </w:tc>
      </w:tr>
      <w:tr w:rsidR="00066452" w:rsidRPr="0007683E" w:rsidTr="00BB246D">
        <w:tc>
          <w:tcPr>
            <w:tcW w:w="2226" w:type="dxa"/>
          </w:tcPr>
          <w:p w:rsidR="00BB246D" w:rsidRPr="0007683E" w:rsidRDefault="00066452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94376" cy="1043940"/>
                  <wp:effectExtent l="0" t="0" r="0" b="381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68CD2F7.tmp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483" cy="1065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8" w:type="dxa"/>
          </w:tcPr>
          <w:p w:rsidR="00BB246D" w:rsidRPr="0007683E" w:rsidRDefault="00066452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The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wonkey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donkey by Craig Smith </w:t>
            </w:r>
          </w:p>
        </w:tc>
        <w:tc>
          <w:tcPr>
            <w:tcW w:w="1986" w:type="dxa"/>
          </w:tcPr>
          <w:p w:rsidR="00BB246D" w:rsidRPr="0007683E" w:rsidRDefault="00066452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729290" cy="1005840"/>
                  <wp:effectExtent l="0" t="0" r="0" b="381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68C3FF6.tmp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288" cy="1025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6" w:type="dxa"/>
          </w:tcPr>
          <w:p w:rsidR="00BB246D" w:rsidRPr="0007683E" w:rsidRDefault="00066452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The deep blue sea by Barbara Paulding</w:t>
            </w:r>
          </w:p>
        </w:tc>
      </w:tr>
    </w:tbl>
    <w:p w:rsidR="00A77859" w:rsidRPr="0007683E" w:rsidRDefault="00A77859">
      <w:pPr>
        <w:rPr>
          <w:rFonts w:ascii="SassoonPrimaryInfant" w:hAnsi="SassoonPrimaryInfant"/>
        </w:rPr>
      </w:pPr>
    </w:p>
    <w:p w:rsidR="00A77859" w:rsidRPr="0007683E" w:rsidRDefault="00E771B7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lastRenderedPageBreak/>
        <w:t>Topaz</w:t>
      </w:r>
      <w:r w:rsidR="00A77859" w:rsidRPr="0007683E">
        <w:rPr>
          <w:rFonts w:ascii="SassoonPrimaryInfant" w:hAnsi="SassoonPrimaryInfant"/>
          <w:sz w:val="28"/>
          <w:szCs w:val="28"/>
        </w:rPr>
        <w:t xml:space="preserve"> Recommended</w:t>
      </w:r>
      <w:r w:rsidR="002516BE" w:rsidRPr="0007683E">
        <w:rPr>
          <w:rFonts w:ascii="SassoonPrimaryInfant" w:hAnsi="SassoonPrimaryInfant"/>
          <w:sz w:val="28"/>
          <w:szCs w:val="28"/>
        </w:rPr>
        <w:t xml:space="preserve"> Reads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8"/>
        <w:gridCol w:w="1814"/>
        <w:gridCol w:w="2718"/>
        <w:gridCol w:w="1916"/>
      </w:tblGrid>
      <w:tr w:rsidR="00066452" w:rsidRPr="0007683E" w:rsidTr="0025106A">
        <w:tc>
          <w:tcPr>
            <w:tcW w:w="2568" w:type="dxa"/>
          </w:tcPr>
          <w:p w:rsidR="00A77859" w:rsidRPr="0007683E" w:rsidRDefault="002516BE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DF63BB0" wp14:editId="3A5C92F9">
                  <wp:extent cx="929640" cy="943832"/>
                  <wp:effectExtent l="0" t="0" r="3810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37C24CF.tmp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564" cy="973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A77859" w:rsidRPr="0007683E" w:rsidRDefault="002516BE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Calm down Boris!</w:t>
            </w:r>
          </w:p>
          <w:p w:rsidR="002516BE" w:rsidRPr="0007683E" w:rsidRDefault="002516BE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By Sam Lloyd</w:t>
            </w:r>
          </w:p>
        </w:tc>
        <w:tc>
          <w:tcPr>
            <w:tcW w:w="2718" w:type="dxa"/>
          </w:tcPr>
          <w:p w:rsidR="00A77859" w:rsidRPr="0007683E" w:rsidRDefault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1362968" cy="944880"/>
                  <wp:effectExtent l="0" t="0" r="8890" b="762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68CD396.tmp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3860" cy="952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A77859" w:rsidRPr="0007683E" w:rsidRDefault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The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Kippford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Mermaid by the arts end of somewhere</w:t>
            </w:r>
          </w:p>
        </w:tc>
      </w:tr>
      <w:tr w:rsidR="00066452" w:rsidRPr="0007683E" w:rsidTr="0025106A">
        <w:tc>
          <w:tcPr>
            <w:tcW w:w="2568" w:type="dxa"/>
          </w:tcPr>
          <w:p w:rsidR="00A77859" w:rsidRPr="0007683E" w:rsidRDefault="00DE3AB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797560" cy="792949"/>
                  <wp:effectExtent l="0" t="0" r="2540" b="762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1AC8B58.tmp"/>
                          <pic:cNvPicPr/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175" cy="812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A77859" w:rsidRPr="0007683E" w:rsidRDefault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The runaway pea by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Kjartan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Poskitt</w:t>
            </w:r>
            <w:proofErr w:type="spellEnd"/>
          </w:p>
        </w:tc>
        <w:tc>
          <w:tcPr>
            <w:tcW w:w="2718" w:type="dxa"/>
          </w:tcPr>
          <w:p w:rsidR="00A77859" w:rsidRPr="0007683E" w:rsidRDefault="00D634E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633795" cy="80772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37C3039.tmp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273" cy="827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D634E3" w:rsidRPr="0007683E" w:rsidRDefault="00D634E3" w:rsidP="00D634E3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My Dad is a grizzly bear </w:t>
            </w:r>
            <w:proofErr w:type="gramStart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by 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S</w:t>
            </w: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wapna</w:t>
            </w:r>
            <w:proofErr w:type="spellEnd"/>
            <w:proofErr w:type="gramEnd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Haddow</w:t>
            </w:r>
            <w:proofErr w:type="spellEnd"/>
          </w:p>
          <w:p w:rsidR="00A77859" w:rsidRPr="0007683E" w:rsidRDefault="00D634E3" w:rsidP="0025106A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 &amp; </w:t>
            </w:r>
            <w:proofErr w:type="spellStart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Dapo</w:t>
            </w:r>
            <w:proofErr w:type="spellEnd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Adeola</w:t>
            </w:r>
            <w:proofErr w:type="spellEnd"/>
          </w:p>
        </w:tc>
      </w:tr>
      <w:tr w:rsidR="00066452" w:rsidRPr="0007683E" w:rsidTr="0025106A">
        <w:tc>
          <w:tcPr>
            <w:tcW w:w="2568" w:type="dxa"/>
          </w:tcPr>
          <w:p w:rsidR="00A77859" w:rsidRPr="0007683E" w:rsidRDefault="00D634E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816931" cy="822960"/>
                  <wp:effectExtent l="0" t="0" r="254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37CE127.tmp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277" cy="833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A77859" w:rsidRPr="0007683E" w:rsidRDefault="00D634E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You must bring a hat by </w:t>
            </w:r>
            <w:r w:rsidRPr="0007683E">
              <w:rPr>
                <w:rFonts w:ascii="SassoonPrimaryInfant" w:hAnsi="SassoonPrimaryInfant" w:cs="Arial"/>
                <w:color w:val="3579B2"/>
                <w:sz w:val="24"/>
                <w:szCs w:val="24"/>
                <w:shd w:val="clear" w:color="auto" w:fill="FFFFFF"/>
              </w:rPr>
              <w:t>Simon Philip &amp; Kate Hindley</w:t>
            </w:r>
          </w:p>
        </w:tc>
        <w:tc>
          <w:tcPr>
            <w:tcW w:w="2718" w:type="dxa"/>
          </w:tcPr>
          <w:p w:rsidR="00A77859" w:rsidRPr="0007683E" w:rsidRDefault="00DE3AB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729113" cy="76962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1AC1324.tmp"/>
                          <pic:cNvPicPr/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932" cy="786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A77859" w:rsidRPr="0007683E" w:rsidRDefault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Susan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laugs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by Jeanne Willis &amp; Tony Ross</w:t>
            </w:r>
          </w:p>
        </w:tc>
      </w:tr>
      <w:tr w:rsidR="00066452" w:rsidRPr="0007683E" w:rsidTr="0025106A">
        <w:tc>
          <w:tcPr>
            <w:tcW w:w="256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43758EE" wp14:editId="5A5B5A95">
                  <wp:extent cx="818799" cy="853440"/>
                  <wp:effectExtent l="0" t="0" r="635" b="381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1AC5848.tmp"/>
                          <pic:cNvPicPr/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2731" cy="867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How to catch a star by Oliver Jeffers</w:t>
            </w:r>
          </w:p>
        </w:tc>
        <w:tc>
          <w:tcPr>
            <w:tcW w:w="271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4331CC9" wp14:editId="37E3F4E8">
                  <wp:extent cx="717268" cy="876300"/>
                  <wp:effectExtent l="0" t="0" r="6985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1AC2F40.tmp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924" cy="895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The dinosaur that pooped a planet! By Tom Fletcher &amp; Dougie Pointer</w:t>
            </w:r>
          </w:p>
        </w:tc>
      </w:tr>
      <w:tr w:rsidR="00066452" w:rsidRPr="0007683E" w:rsidTr="0025106A">
        <w:tc>
          <w:tcPr>
            <w:tcW w:w="256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DAEE1D6" wp14:editId="391ADB88">
                  <wp:extent cx="838200" cy="876738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37C4B04.tmp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984" cy="896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Dogs in disguise by Peter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Bently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&amp; John Bond</w:t>
            </w:r>
          </w:p>
        </w:tc>
        <w:tc>
          <w:tcPr>
            <w:tcW w:w="271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664D5EF" wp14:editId="75701061">
                  <wp:extent cx="990600" cy="84073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37CB04.tmp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814" cy="858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Old Macdonald had a phone by </w:t>
            </w: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Jeanne Willis</w:t>
            </w:r>
          </w:p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 &amp; Tony Ross</w:t>
            </w:r>
          </w:p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066452" w:rsidRPr="0007683E" w:rsidTr="0025106A">
        <w:tc>
          <w:tcPr>
            <w:tcW w:w="256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7316248" wp14:editId="6C944689">
                  <wp:extent cx="828989" cy="838200"/>
                  <wp:effectExtent l="0" t="0" r="952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7C2800.tmp"/>
                          <pic:cNvPicPr/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110" cy="846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Supertato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by Sue Hendra &amp; Paul Linnet</w:t>
            </w:r>
          </w:p>
        </w:tc>
        <w:tc>
          <w:tcPr>
            <w:tcW w:w="271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F62E292" wp14:editId="5F9AA49F">
                  <wp:extent cx="917761" cy="9144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7C3F95.tmp"/>
                          <pic:cNvPicPr/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200" cy="926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9A09C1" w:rsidRPr="0007683E" w:rsidRDefault="009A09C1" w:rsidP="009A09C1">
            <w:pPr>
              <w:shd w:val="clear" w:color="auto" w:fill="FFFFFF"/>
              <w:rPr>
                <w:rFonts w:ascii="SassoonPrimaryInfant" w:hAnsi="SassoonPrimaryInfant"/>
                <w:sz w:val="24"/>
                <w:szCs w:val="24"/>
              </w:rPr>
            </w:pPr>
          </w:p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Ten fat sausages by </w:t>
            </w: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Michelle Robinson</w:t>
            </w:r>
          </w:p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 &amp; Tor Freeman</w:t>
            </w:r>
          </w:p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066452" w:rsidRPr="0007683E" w:rsidTr="0025106A">
        <w:tc>
          <w:tcPr>
            <w:tcW w:w="256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AAA60B2" wp14:editId="054C6CF3">
                  <wp:extent cx="896248" cy="982980"/>
                  <wp:effectExtent l="0" t="0" r="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37C591D.tmp"/>
                          <pic:cNvPicPr/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686" cy="1025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Fabulous Frankie by </w:t>
            </w: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Simon James Green</w:t>
            </w:r>
          </w:p>
          <w:p w:rsidR="009A09C1" w:rsidRPr="0007683E" w:rsidRDefault="009A09C1" w:rsidP="0007683E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 &amp; Garry Parsons</w:t>
            </w:r>
          </w:p>
        </w:tc>
        <w:tc>
          <w:tcPr>
            <w:tcW w:w="271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FFC6969" wp14:editId="7164D7C1">
                  <wp:extent cx="914400" cy="103632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37CEFC5.tmp"/>
                          <pic:cNvPicPr/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440" cy="1083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Splash! By </w:t>
            </w: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Claire Cashmore</w:t>
            </w:r>
          </w:p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 &amp; Sharon Davey</w:t>
            </w:r>
          </w:p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066452" w:rsidRPr="0007683E" w:rsidTr="0025106A">
        <w:tc>
          <w:tcPr>
            <w:tcW w:w="256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4B5F58F" wp14:editId="139A3EE7">
                  <wp:extent cx="797580" cy="990600"/>
                  <wp:effectExtent l="0" t="0" r="254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37CF75.tmp"/>
                          <pic:cNvPicPr/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496" cy="1031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Not now Noor! By </w:t>
            </w:r>
            <w:proofErr w:type="spellStart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Farhana</w:t>
            </w:r>
            <w:proofErr w:type="spellEnd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 xml:space="preserve"> Islam</w:t>
            </w:r>
          </w:p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 &amp; Nabila Adani</w:t>
            </w:r>
          </w:p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718" w:type="dxa"/>
          </w:tcPr>
          <w:p w:rsidR="009A09C1" w:rsidRPr="0007683E" w:rsidRDefault="00F97DD2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1028439" cy="1036320"/>
                  <wp:effectExtent l="0" t="0" r="635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0DCF270.tmp"/>
                          <pic:cNvPicPr/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613" cy="1046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9A09C1" w:rsidRPr="0007683E" w:rsidRDefault="00F97DD2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Grannysaurus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by David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Walliams</w:t>
            </w:r>
            <w:proofErr w:type="spellEnd"/>
          </w:p>
        </w:tc>
      </w:tr>
      <w:tr w:rsidR="00066452" w:rsidRPr="0007683E" w:rsidTr="0025106A">
        <w:tc>
          <w:tcPr>
            <w:tcW w:w="2568" w:type="dxa"/>
          </w:tcPr>
          <w:p w:rsidR="009A09C1" w:rsidRPr="0007683E" w:rsidRDefault="00F97DD2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1046261" cy="944880"/>
                  <wp:effectExtent l="0" t="0" r="1905" b="762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0DCD57.tmp"/>
                          <pic:cNvPicPr/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882" cy="954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9A09C1" w:rsidRPr="0007683E" w:rsidRDefault="00F97DD2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Room on the broom by Julia Donaldson </w:t>
            </w:r>
          </w:p>
        </w:tc>
        <w:tc>
          <w:tcPr>
            <w:tcW w:w="2718" w:type="dxa"/>
          </w:tcPr>
          <w:p w:rsidR="009A09C1" w:rsidRPr="0007683E" w:rsidRDefault="00E405FB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820466" cy="960120"/>
                  <wp:effectExtent l="0" t="0" r="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68C57BA.tmp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461" cy="98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9A09C1" w:rsidRPr="0007683E" w:rsidRDefault="00E405FB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The London noisy book by Campbell London</w:t>
            </w:r>
          </w:p>
        </w:tc>
      </w:tr>
      <w:tr w:rsidR="00066452" w:rsidRPr="0007683E" w:rsidTr="0025106A">
        <w:tc>
          <w:tcPr>
            <w:tcW w:w="2568" w:type="dxa"/>
          </w:tcPr>
          <w:p w:rsidR="009A09C1" w:rsidRPr="0007683E" w:rsidRDefault="00F95A12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831895" cy="1021080"/>
                  <wp:effectExtent l="0" t="0" r="6350" b="762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68C87B2.tmp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031" cy="1044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9A09C1" w:rsidRPr="0007683E" w:rsidRDefault="00F95A12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Jospeh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and the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dreamcoat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by Katherine Walker</w:t>
            </w:r>
          </w:p>
        </w:tc>
        <w:tc>
          <w:tcPr>
            <w:tcW w:w="2718" w:type="dxa"/>
          </w:tcPr>
          <w:p w:rsidR="009A09C1" w:rsidRPr="0007683E" w:rsidRDefault="00E405FB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1269390" cy="998220"/>
                  <wp:effectExtent l="0" t="0" r="6985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68C18FA.tmp"/>
                          <pic:cNvPicPr/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8759" cy="1021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9A09C1" w:rsidRPr="0007683E" w:rsidRDefault="00E405FB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Disgusterous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noisy sound book by Roald Dahl </w:t>
            </w:r>
          </w:p>
        </w:tc>
      </w:tr>
    </w:tbl>
    <w:p w:rsidR="002516BE" w:rsidRPr="0007683E" w:rsidRDefault="002516BE">
      <w:pPr>
        <w:rPr>
          <w:rFonts w:ascii="SassoonPrimaryInfant" w:hAnsi="SassoonPrimaryInfant"/>
        </w:rPr>
      </w:pPr>
    </w:p>
    <w:sectPr w:rsidR="002516BE" w:rsidRPr="0007683E" w:rsidSect="002E35E0">
      <w:pgSz w:w="11906" w:h="16838" w:code="9"/>
      <w:pgMar w:top="284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600D2"/>
    <w:multiLevelType w:val="multilevel"/>
    <w:tmpl w:val="33B04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5031743"/>
    <w:multiLevelType w:val="multilevel"/>
    <w:tmpl w:val="523C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79822DE"/>
    <w:multiLevelType w:val="multilevel"/>
    <w:tmpl w:val="CC487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F7D5345"/>
    <w:multiLevelType w:val="multilevel"/>
    <w:tmpl w:val="65585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8A723A0"/>
    <w:multiLevelType w:val="multilevel"/>
    <w:tmpl w:val="DA300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0E124EE"/>
    <w:multiLevelType w:val="multilevel"/>
    <w:tmpl w:val="CA5CC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859"/>
    <w:rsid w:val="00066452"/>
    <w:rsid w:val="0007683E"/>
    <w:rsid w:val="001876AA"/>
    <w:rsid w:val="0025106A"/>
    <w:rsid w:val="002516BE"/>
    <w:rsid w:val="002E35E0"/>
    <w:rsid w:val="005E4189"/>
    <w:rsid w:val="006D3BA1"/>
    <w:rsid w:val="00721190"/>
    <w:rsid w:val="008332EA"/>
    <w:rsid w:val="008A3777"/>
    <w:rsid w:val="009A09C1"/>
    <w:rsid w:val="00A14D8C"/>
    <w:rsid w:val="00A77859"/>
    <w:rsid w:val="00BB246D"/>
    <w:rsid w:val="00C31A7A"/>
    <w:rsid w:val="00D507E0"/>
    <w:rsid w:val="00D634E3"/>
    <w:rsid w:val="00DE3AB1"/>
    <w:rsid w:val="00E405FB"/>
    <w:rsid w:val="00E771B7"/>
    <w:rsid w:val="00E84B11"/>
    <w:rsid w:val="00F95A12"/>
    <w:rsid w:val="00F97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6E0B61-5ACD-4F0C-91DD-258725151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95A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78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95A1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F95A12"/>
  </w:style>
  <w:style w:type="paragraph" w:styleId="NormalWeb">
    <w:name w:val="Normal (Web)"/>
    <w:basedOn w:val="Normal"/>
    <w:uiPriority w:val="99"/>
    <w:semiHidden/>
    <w:unhideWhenUsed/>
    <w:rsid w:val="008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0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5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461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2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84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84790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9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1156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72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1670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39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008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8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1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08257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7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69536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2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16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55618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14080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0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904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23631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1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9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0662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48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425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0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97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08120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174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tmp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2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tmp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7" Type="http://schemas.openxmlformats.org/officeDocument/2006/relationships/image" Target="media/image3.png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video.link/w/60LQ" TargetMode="External"/><Relationship Id="rId24" Type="http://schemas.openxmlformats.org/officeDocument/2006/relationships/image" Target="media/image18.png"/><Relationship Id="rId32" Type="http://schemas.openxmlformats.org/officeDocument/2006/relationships/image" Target="media/image26.tmp"/><Relationship Id="rId37" Type="http://schemas.openxmlformats.org/officeDocument/2006/relationships/hyperlink" Target="https://video.link/w/CzLQ" TargetMode="External"/><Relationship Id="rId40" Type="http://schemas.openxmlformats.org/officeDocument/2006/relationships/image" Target="media/image33.tmp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tmp"/><Relationship Id="rId5" Type="http://schemas.openxmlformats.org/officeDocument/2006/relationships/image" Target="media/image1.jpeg"/><Relationship Id="rId15" Type="http://schemas.openxmlformats.org/officeDocument/2006/relationships/image" Target="media/image9.tmp"/><Relationship Id="rId23" Type="http://schemas.openxmlformats.org/officeDocument/2006/relationships/image" Target="media/image17.tmp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61" Type="http://schemas.openxmlformats.org/officeDocument/2006/relationships/image" Target="media/image54.png"/><Relationship Id="rId10" Type="http://schemas.openxmlformats.org/officeDocument/2006/relationships/image" Target="media/image5.tmp"/><Relationship Id="rId19" Type="http://schemas.openxmlformats.org/officeDocument/2006/relationships/image" Target="media/image13.png"/><Relationship Id="rId31" Type="http://schemas.openxmlformats.org/officeDocument/2006/relationships/image" Target="media/image25.tmp"/><Relationship Id="rId44" Type="http://schemas.openxmlformats.org/officeDocument/2006/relationships/image" Target="media/image37.png"/><Relationship Id="rId52" Type="http://schemas.openxmlformats.org/officeDocument/2006/relationships/image" Target="media/image45.tmp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tmp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tmp"/><Relationship Id="rId8" Type="http://schemas.openxmlformats.org/officeDocument/2006/relationships/hyperlink" Target="https://video.link/w/JxLQ" TargetMode="External"/><Relationship Id="rId51" Type="http://schemas.openxmlformats.org/officeDocument/2006/relationships/image" Target="media/image44.tmp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tmp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4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Russell</dc:creator>
  <cp:keywords/>
  <dc:description/>
  <cp:lastModifiedBy>Donna Luck</cp:lastModifiedBy>
  <cp:revision>2</cp:revision>
  <dcterms:created xsi:type="dcterms:W3CDTF">2024-03-12T12:31:00Z</dcterms:created>
  <dcterms:modified xsi:type="dcterms:W3CDTF">2024-03-12T12:31:00Z</dcterms:modified>
</cp:coreProperties>
</file>