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5B1" w:rsidRPr="00914E31" w:rsidRDefault="00A74B8E" w:rsidP="00914E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proofErr w:type="spellStart"/>
      <w:r w:rsidRPr="00914E31">
        <w:rPr>
          <w:rFonts w:ascii="Comic Sans MS" w:hAnsi="Comic Sans MS"/>
          <w:b/>
          <w:sz w:val="36"/>
          <w:szCs w:val="36"/>
          <w:u w:val="single"/>
        </w:rPr>
        <w:t>Merstone</w:t>
      </w:r>
      <w:proofErr w:type="spellEnd"/>
      <w:r w:rsidRPr="00914E31">
        <w:rPr>
          <w:rFonts w:ascii="Comic Sans MS" w:hAnsi="Comic Sans MS"/>
          <w:b/>
          <w:sz w:val="36"/>
          <w:szCs w:val="36"/>
          <w:u w:val="single"/>
        </w:rPr>
        <w:t xml:space="preserve"> EY</w:t>
      </w:r>
      <w:r w:rsidR="00C6414A">
        <w:rPr>
          <w:rFonts w:ascii="Comic Sans MS" w:hAnsi="Comic Sans MS"/>
          <w:b/>
          <w:sz w:val="36"/>
          <w:szCs w:val="36"/>
          <w:u w:val="single"/>
        </w:rPr>
        <w:t>FS</w:t>
      </w:r>
    </w:p>
    <w:p w:rsidR="00A74B8E" w:rsidRPr="00914E31" w:rsidRDefault="00A74B8E" w:rsidP="00914E3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914E31">
        <w:rPr>
          <w:rFonts w:ascii="Comic Sans MS" w:hAnsi="Comic Sans MS"/>
          <w:b/>
          <w:sz w:val="36"/>
          <w:szCs w:val="36"/>
          <w:u w:val="single"/>
        </w:rPr>
        <w:t>Parental Involvement and information sharing</w:t>
      </w:r>
    </w:p>
    <w:p w:rsidR="00914E31" w:rsidRPr="00A74B8E" w:rsidRDefault="00914E3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   </w:t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40DA92FB" wp14:editId="1C457257">
            <wp:extent cx="5143500" cy="5661660"/>
            <wp:effectExtent l="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</w:t>
      </w:r>
      <w:bookmarkStart w:id="0" w:name="_GoBack"/>
      <w:bookmarkEnd w:id="0"/>
    </w:p>
    <w:p w:rsidR="00A74B8E" w:rsidRDefault="00A74B8E">
      <w:r>
        <w:rPr>
          <w:noProof/>
          <w:lang w:eastAsia="en-GB"/>
        </w:rPr>
        <w:lastRenderedPageBreak/>
        <w:drawing>
          <wp:inline distT="0" distB="0" distL="0" distR="0" wp14:anchorId="2F402E33" wp14:editId="4C393604">
            <wp:extent cx="4762500" cy="637794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914E31">
        <w:rPr>
          <w:noProof/>
          <w:lang w:eastAsia="en-GB"/>
        </w:rPr>
        <w:t xml:space="preserve">            </w:t>
      </w:r>
      <w:r w:rsidR="00914E31">
        <w:rPr>
          <w:noProof/>
          <w:lang w:eastAsia="en-GB"/>
        </w:rPr>
        <w:drawing>
          <wp:inline distT="0" distB="0" distL="0" distR="0" wp14:anchorId="6193822D" wp14:editId="72F5D961">
            <wp:extent cx="4587240" cy="5951220"/>
            <wp:effectExtent l="0" t="0" r="2286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A74B8E" w:rsidRDefault="00A74B8E"/>
    <w:p w:rsidR="00914E31" w:rsidRDefault="00914E31"/>
    <w:sectPr w:rsidR="00914E31" w:rsidSect="00914E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8E"/>
    <w:rsid w:val="00914E31"/>
    <w:rsid w:val="00A74B8E"/>
    <w:rsid w:val="00B635B1"/>
    <w:rsid w:val="00C6414A"/>
    <w:rsid w:val="00D70A3F"/>
    <w:rsid w:val="00EA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15401"/>
  <w15:docId w15:val="{94F7BD57-26A0-4442-9390-D38A1F3C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microsoft.com/office/2007/relationships/diagramDrawing" Target="diagrams/drawing2.xml"/><Relationship Id="rId18" Type="http://schemas.microsoft.com/office/2007/relationships/diagramDrawing" Target="diagrams/drawing3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diagramColors" Target="diagrams/colors2.xml"/><Relationship Id="rId17" Type="http://schemas.openxmlformats.org/officeDocument/2006/relationships/diagramColors" Target="diagrams/colors3.xml"/><Relationship Id="rId2" Type="http://schemas.openxmlformats.org/officeDocument/2006/relationships/settings" Target="settings.xml"/><Relationship Id="rId16" Type="http://schemas.openxmlformats.org/officeDocument/2006/relationships/diagramQuickStyle" Target="diagrams/quickStyle3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diagramQuickStyle" Target="diagrams/quickStyle2.xml"/><Relationship Id="rId5" Type="http://schemas.openxmlformats.org/officeDocument/2006/relationships/diagramLayout" Target="diagrams/layout1.xml"/><Relationship Id="rId15" Type="http://schemas.openxmlformats.org/officeDocument/2006/relationships/diagramLayout" Target="diagrams/layout3.xml"/><Relationship Id="rId10" Type="http://schemas.openxmlformats.org/officeDocument/2006/relationships/diagramLayout" Target="diagrams/layout2.xml"/><Relationship Id="rId19" Type="http://schemas.openxmlformats.org/officeDocument/2006/relationships/fontTable" Target="fontTable.xml"/><Relationship Id="rId4" Type="http://schemas.openxmlformats.org/officeDocument/2006/relationships/diagramData" Target="diagrams/data1.xml"/><Relationship Id="rId9" Type="http://schemas.openxmlformats.org/officeDocument/2006/relationships/diagramData" Target="diagrams/data2.xml"/><Relationship Id="rId14" Type="http://schemas.openxmlformats.org/officeDocument/2006/relationships/diagramData" Target="diagrams/data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CAB60E-D738-4D6B-B9AC-C3C3AA7FEB24}" type="doc">
      <dgm:prSet loTypeId="urn:microsoft.com/office/officeart/2005/8/layout/radial1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95582DCE-1C67-4240-A178-66536B706057}">
      <dgm:prSet phldrT="[Text]"/>
      <dgm:spPr/>
      <dgm:t>
        <a:bodyPr/>
        <a:lstStyle/>
        <a:p>
          <a:pPr algn="ctr"/>
          <a:r>
            <a:rPr lang="en-GB"/>
            <a:t>Ongoing </a:t>
          </a:r>
        </a:p>
      </dgm:t>
    </dgm:pt>
    <dgm:pt modelId="{50F64CE0-7030-4F7D-B93E-0AC2C8D0AAC1}" type="parTrans" cxnId="{4037CD1D-00FE-4ECC-B9AA-D285A01E355C}">
      <dgm:prSet/>
      <dgm:spPr/>
      <dgm:t>
        <a:bodyPr/>
        <a:lstStyle/>
        <a:p>
          <a:pPr algn="ctr"/>
          <a:endParaRPr lang="en-GB"/>
        </a:p>
      </dgm:t>
    </dgm:pt>
    <dgm:pt modelId="{DD86BAFC-B03A-45B7-80A0-D385CEA085A1}" type="sibTrans" cxnId="{4037CD1D-00FE-4ECC-B9AA-D285A01E355C}">
      <dgm:prSet/>
      <dgm:spPr/>
      <dgm:t>
        <a:bodyPr/>
        <a:lstStyle/>
        <a:p>
          <a:pPr algn="ctr"/>
          <a:endParaRPr lang="en-GB"/>
        </a:p>
      </dgm:t>
    </dgm:pt>
    <dgm:pt modelId="{25B22E10-444B-4102-8D58-F57D0364E400}">
      <dgm:prSet phldrT="[Text]"/>
      <dgm:spPr/>
      <dgm:t>
        <a:bodyPr/>
        <a:lstStyle/>
        <a:p>
          <a:pPr algn="ctr"/>
          <a:r>
            <a:rPr lang="en-GB"/>
            <a:t>Rainbow bear/ Class dog travels to pupils' homes each weekend.</a:t>
          </a:r>
        </a:p>
        <a:p>
          <a:pPr algn="ctr"/>
          <a:r>
            <a:rPr lang="en-GB"/>
            <a:t>Diary updates are shared on Class Dojo/Tapestry</a:t>
          </a:r>
        </a:p>
      </dgm:t>
    </dgm:pt>
    <dgm:pt modelId="{14194D95-CB23-45C9-A692-B6DB1915519F}" type="parTrans" cxnId="{512DB160-4B28-471C-9115-7F308C1D5CE0}">
      <dgm:prSet/>
      <dgm:spPr/>
      <dgm:t>
        <a:bodyPr/>
        <a:lstStyle/>
        <a:p>
          <a:pPr algn="ctr"/>
          <a:endParaRPr lang="en-GB"/>
        </a:p>
      </dgm:t>
    </dgm:pt>
    <dgm:pt modelId="{2140CF73-FA81-43A9-A66F-DF00038E0250}" type="sibTrans" cxnId="{512DB160-4B28-471C-9115-7F308C1D5CE0}">
      <dgm:prSet/>
      <dgm:spPr/>
      <dgm:t>
        <a:bodyPr/>
        <a:lstStyle/>
        <a:p>
          <a:pPr algn="ctr"/>
          <a:endParaRPr lang="en-GB"/>
        </a:p>
      </dgm:t>
    </dgm:pt>
    <dgm:pt modelId="{7D514BEC-C0C4-473F-BF93-9CF66684C1CD}">
      <dgm:prSet phldrT="[Text]"/>
      <dgm:spPr/>
      <dgm:t>
        <a:bodyPr/>
        <a:lstStyle/>
        <a:p>
          <a:pPr algn="ctr"/>
          <a:r>
            <a:rPr lang="en-GB"/>
            <a:t>Parents groups are run in school</a:t>
          </a:r>
        </a:p>
      </dgm:t>
    </dgm:pt>
    <dgm:pt modelId="{9AD9567D-7D05-4D6A-B2E9-DF4093540DD1}" type="parTrans" cxnId="{02BFCD51-4B99-4983-9CB8-6F5C48A86CDC}">
      <dgm:prSet/>
      <dgm:spPr/>
      <dgm:t>
        <a:bodyPr/>
        <a:lstStyle/>
        <a:p>
          <a:pPr algn="ctr"/>
          <a:endParaRPr lang="en-GB"/>
        </a:p>
      </dgm:t>
    </dgm:pt>
    <dgm:pt modelId="{4B678B98-0FCD-4604-A1D4-FD2D2C70D682}" type="sibTrans" cxnId="{02BFCD51-4B99-4983-9CB8-6F5C48A86CDC}">
      <dgm:prSet/>
      <dgm:spPr/>
      <dgm:t>
        <a:bodyPr/>
        <a:lstStyle/>
        <a:p>
          <a:pPr algn="ctr"/>
          <a:endParaRPr lang="en-GB"/>
        </a:p>
      </dgm:t>
    </dgm:pt>
    <dgm:pt modelId="{A118088F-4DAA-4862-8782-C2D0C18C06E8}">
      <dgm:prSet phldrT="[Text]"/>
      <dgm:spPr/>
      <dgm:t>
        <a:bodyPr/>
        <a:lstStyle/>
        <a:p>
          <a:pPr algn="ctr"/>
          <a:r>
            <a:rPr lang="en-GB"/>
            <a:t>Communication with key worker/ family support as required.</a:t>
          </a:r>
        </a:p>
      </dgm:t>
    </dgm:pt>
    <dgm:pt modelId="{7E8B8EFC-4663-43E3-AF2A-60A9AF941B65}" type="parTrans" cxnId="{48C31D26-6DD5-4B27-AC0C-49A7006B85CE}">
      <dgm:prSet/>
      <dgm:spPr/>
      <dgm:t>
        <a:bodyPr/>
        <a:lstStyle/>
        <a:p>
          <a:pPr algn="ctr"/>
          <a:endParaRPr lang="en-GB"/>
        </a:p>
      </dgm:t>
    </dgm:pt>
    <dgm:pt modelId="{D4A9F15C-98E1-48C9-BE30-7B101BEE178B}" type="sibTrans" cxnId="{48C31D26-6DD5-4B27-AC0C-49A7006B85CE}">
      <dgm:prSet/>
      <dgm:spPr/>
      <dgm:t>
        <a:bodyPr/>
        <a:lstStyle/>
        <a:p>
          <a:pPr algn="ctr"/>
          <a:endParaRPr lang="en-GB"/>
        </a:p>
      </dgm:t>
    </dgm:pt>
    <dgm:pt modelId="{8A260054-2379-4B22-9F5D-CF64A457328A}">
      <dgm:prSet phldrT="[Text]"/>
      <dgm:spPr/>
      <dgm:t>
        <a:bodyPr/>
        <a:lstStyle/>
        <a:p>
          <a:pPr algn="ctr"/>
          <a:r>
            <a:rPr lang="en-GB"/>
            <a:t>Daily contact face to face or via home/schools diaries or class dojo.</a:t>
          </a:r>
        </a:p>
      </dgm:t>
    </dgm:pt>
    <dgm:pt modelId="{5B0B9B42-E6A2-468E-93DE-2CCDFC56277D}" type="parTrans" cxnId="{109DAA24-DE07-476E-BC60-EC33A9ED74B7}">
      <dgm:prSet/>
      <dgm:spPr/>
      <dgm:t>
        <a:bodyPr/>
        <a:lstStyle/>
        <a:p>
          <a:pPr algn="ctr"/>
          <a:endParaRPr lang="en-GB"/>
        </a:p>
      </dgm:t>
    </dgm:pt>
    <dgm:pt modelId="{75D79516-FD24-4212-99DA-96B0BF51E4FB}" type="sibTrans" cxnId="{109DAA24-DE07-476E-BC60-EC33A9ED74B7}">
      <dgm:prSet/>
      <dgm:spPr/>
      <dgm:t>
        <a:bodyPr/>
        <a:lstStyle/>
        <a:p>
          <a:pPr algn="ctr"/>
          <a:endParaRPr lang="en-GB"/>
        </a:p>
      </dgm:t>
    </dgm:pt>
    <dgm:pt modelId="{1CDC1912-3443-4ABB-A43A-C5FA04D3A39D}" type="pres">
      <dgm:prSet presAssocID="{0ACAB60E-D738-4D6B-B9AC-C3C3AA7FEB24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1A70EE5B-BCF5-44C0-A4AE-D387135D330A}" type="pres">
      <dgm:prSet presAssocID="{95582DCE-1C67-4240-A178-66536B706057}" presName="centerShape" presStyleLbl="node0" presStyleIdx="0" presStyleCnt="1"/>
      <dgm:spPr/>
      <dgm:t>
        <a:bodyPr/>
        <a:lstStyle/>
        <a:p>
          <a:endParaRPr lang="en-GB"/>
        </a:p>
      </dgm:t>
    </dgm:pt>
    <dgm:pt modelId="{34262C9F-ECC6-4889-BB5A-3039B21859EE}" type="pres">
      <dgm:prSet presAssocID="{14194D95-CB23-45C9-A692-B6DB1915519F}" presName="Name9" presStyleLbl="parChTrans1D2" presStyleIdx="0" presStyleCnt="4"/>
      <dgm:spPr/>
      <dgm:t>
        <a:bodyPr/>
        <a:lstStyle/>
        <a:p>
          <a:endParaRPr lang="en-GB"/>
        </a:p>
      </dgm:t>
    </dgm:pt>
    <dgm:pt modelId="{B79F591C-D2F0-4F0E-9A9E-748A57463A08}" type="pres">
      <dgm:prSet presAssocID="{14194D95-CB23-45C9-A692-B6DB1915519F}" presName="connTx" presStyleLbl="parChTrans1D2" presStyleIdx="0" presStyleCnt="4"/>
      <dgm:spPr/>
      <dgm:t>
        <a:bodyPr/>
        <a:lstStyle/>
        <a:p>
          <a:endParaRPr lang="en-GB"/>
        </a:p>
      </dgm:t>
    </dgm:pt>
    <dgm:pt modelId="{F1779BFE-D4A2-467C-843E-290A594792D7}" type="pres">
      <dgm:prSet presAssocID="{25B22E10-444B-4102-8D58-F57D0364E400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6E0AEEC-4AAF-44CC-BB3E-E35C6D7001C9}" type="pres">
      <dgm:prSet presAssocID="{9AD9567D-7D05-4D6A-B2E9-DF4093540DD1}" presName="Name9" presStyleLbl="parChTrans1D2" presStyleIdx="1" presStyleCnt="4"/>
      <dgm:spPr/>
      <dgm:t>
        <a:bodyPr/>
        <a:lstStyle/>
        <a:p>
          <a:endParaRPr lang="en-GB"/>
        </a:p>
      </dgm:t>
    </dgm:pt>
    <dgm:pt modelId="{E62D162E-9794-4A46-873E-5E637A665DA1}" type="pres">
      <dgm:prSet presAssocID="{9AD9567D-7D05-4D6A-B2E9-DF4093540DD1}" presName="connTx" presStyleLbl="parChTrans1D2" presStyleIdx="1" presStyleCnt="4"/>
      <dgm:spPr/>
      <dgm:t>
        <a:bodyPr/>
        <a:lstStyle/>
        <a:p>
          <a:endParaRPr lang="en-GB"/>
        </a:p>
      </dgm:t>
    </dgm:pt>
    <dgm:pt modelId="{F35BBAAF-497B-4BA7-B9D4-EBC62611B9CD}" type="pres">
      <dgm:prSet presAssocID="{7D514BEC-C0C4-473F-BF93-9CF66684C1CD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71DC61E-ECD4-404F-9129-6D8812C4F1B7}" type="pres">
      <dgm:prSet presAssocID="{7E8B8EFC-4663-43E3-AF2A-60A9AF941B65}" presName="Name9" presStyleLbl="parChTrans1D2" presStyleIdx="2" presStyleCnt="4"/>
      <dgm:spPr/>
      <dgm:t>
        <a:bodyPr/>
        <a:lstStyle/>
        <a:p>
          <a:endParaRPr lang="en-GB"/>
        </a:p>
      </dgm:t>
    </dgm:pt>
    <dgm:pt modelId="{A54AC6E7-C934-4529-9BD5-60A643828075}" type="pres">
      <dgm:prSet presAssocID="{7E8B8EFC-4663-43E3-AF2A-60A9AF941B65}" presName="connTx" presStyleLbl="parChTrans1D2" presStyleIdx="2" presStyleCnt="4"/>
      <dgm:spPr/>
      <dgm:t>
        <a:bodyPr/>
        <a:lstStyle/>
        <a:p>
          <a:endParaRPr lang="en-GB"/>
        </a:p>
      </dgm:t>
    </dgm:pt>
    <dgm:pt modelId="{B9885AF4-D6CC-4CC2-A6F1-26A8E6EA7D8F}" type="pres">
      <dgm:prSet presAssocID="{A118088F-4DAA-4862-8782-C2D0C18C06E8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7B81478-7ADE-4858-ABFC-BD2E6C12AC6E}" type="pres">
      <dgm:prSet presAssocID="{5B0B9B42-E6A2-468E-93DE-2CCDFC56277D}" presName="Name9" presStyleLbl="parChTrans1D2" presStyleIdx="3" presStyleCnt="4"/>
      <dgm:spPr/>
      <dgm:t>
        <a:bodyPr/>
        <a:lstStyle/>
        <a:p>
          <a:endParaRPr lang="en-GB"/>
        </a:p>
      </dgm:t>
    </dgm:pt>
    <dgm:pt modelId="{439503CE-9566-4BF0-8DDF-349AE04D6148}" type="pres">
      <dgm:prSet presAssocID="{5B0B9B42-E6A2-468E-93DE-2CCDFC56277D}" presName="connTx" presStyleLbl="parChTrans1D2" presStyleIdx="3" presStyleCnt="4"/>
      <dgm:spPr/>
      <dgm:t>
        <a:bodyPr/>
        <a:lstStyle/>
        <a:p>
          <a:endParaRPr lang="en-GB"/>
        </a:p>
      </dgm:t>
    </dgm:pt>
    <dgm:pt modelId="{D6876F83-21AD-4963-A6D4-1EB8F09F4834}" type="pres">
      <dgm:prSet presAssocID="{8A260054-2379-4B22-9F5D-CF64A457328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A895B273-FB4C-4EDF-8AB1-4E265A9855B5}" type="presOf" srcId="{25B22E10-444B-4102-8D58-F57D0364E400}" destId="{F1779BFE-D4A2-467C-843E-290A594792D7}" srcOrd="0" destOrd="0" presId="urn:microsoft.com/office/officeart/2005/8/layout/radial1"/>
    <dgm:cxn modelId="{8027EE8D-CD5C-4D90-8603-AF37C0F1A1CC}" type="presOf" srcId="{A118088F-4DAA-4862-8782-C2D0C18C06E8}" destId="{B9885AF4-D6CC-4CC2-A6F1-26A8E6EA7D8F}" srcOrd="0" destOrd="0" presId="urn:microsoft.com/office/officeart/2005/8/layout/radial1"/>
    <dgm:cxn modelId="{512DB160-4B28-471C-9115-7F308C1D5CE0}" srcId="{95582DCE-1C67-4240-A178-66536B706057}" destId="{25B22E10-444B-4102-8D58-F57D0364E400}" srcOrd="0" destOrd="0" parTransId="{14194D95-CB23-45C9-A692-B6DB1915519F}" sibTransId="{2140CF73-FA81-43A9-A66F-DF00038E0250}"/>
    <dgm:cxn modelId="{48C31D26-6DD5-4B27-AC0C-49A7006B85CE}" srcId="{95582DCE-1C67-4240-A178-66536B706057}" destId="{A118088F-4DAA-4862-8782-C2D0C18C06E8}" srcOrd="2" destOrd="0" parTransId="{7E8B8EFC-4663-43E3-AF2A-60A9AF941B65}" sibTransId="{D4A9F15C-98E1-48C9-BE30-7B101BEE178B}"/>
    <dgm:cxn modelId="{4037CD1D-00FE-4ECC-B9AA-D285A01E355C}" srcId="{0ACAB60E-D738-4D6B-B9AC-C3C3AA7FEB24}" destId="{95582DCE-1C67-4240-A178-66536B706057}" srcOrd="0" destOrd="0" parTransId="{50F64CE0-7030-4F7D-B93E-0AC2C8D0AAC1}" sibTransId="{DD86BAFC-B03A-45B7-80A0-D385CEA085A1}"/>
    <dgm:cxn modelId="{60F4011A-D99F-4B4F-AE9F-BE11B2114236}" type="presOf" srcId="{7E8B8EFC-4663-43E3-AF2A-60A9AF941B65}" destId="{A54AC6E7-C934-4529-9BD5-60A643828075}" srcOrd="1" destOrd="0" presId="urn:microsoft.com/office/officeart/2005/8/layout/radial1"/>
    <dgm:cxn modelId="{581F95FD-EA3B-4DEC-B10D-FC1589381CAE}" type="presOf" srcId="{14194D95-CB23-45C9-A692-B6DB1915519F}" destId="{B79F591C-D2F0-4F0E-9A9E-748A57463A08}" srcOrd="1" destOrd="0" presId="urn:microsoft.com/office/officeart/2005/8/layout/radial1"/>
    <dgm:cxn modelId="{087EA95B-3768-4780-B762-27B2EE8FBD77}" type="presOf" srcId="{9AD9567D-7D05-4D6A-B2E9-DF4093540DD1}" destId="{E62D162E-9794-4A46-873E-5E637A665DA1}" srcOrd="1" destOrd="0" presId="urn:microsoft.com/office/officeart/2005/8/layout/radial1"/>
    <dgm:cxn modelId="{009A2F3B-4A82-49FB-BF5C-ADF6AF1D4D0C}" type="presOf" srcId="{7E8B8EFC-4663-43E3-AF2A-60A9AF941B65}" destId="{371DC61E-ECD4-404F-9129-6D8812C4F1B7}" srcOrd="0" destOrd="0" presId="urn:microsoft.com/office/officeart/2005/8/layout/radial1"/>
    <dgm:cxn modelId="{3FC95ACD-E5C5-4B1F-A782-DD6DCBFD3048}" type="presOf" srcId="{5B0B9B42-E6A2-468E-93DE-2CCDFC56277D}" destId="{439503CE-9566-4BF0-8DDF-349AE04D6148}" srcOrd="1" destOrd="0" presId="urn:microsoft.com/office/officeart/2005/8/layout/radial1"/>
    <dgm:cxn modelId="{109DAA24-DE07-476E-BC60-EC33A9ED74B7}" srcId="{95582DCE-1C67-4240-A178-66536B706057}" destId="{8A260054-2379-4B22-9F5D-CF64A457328A}" srcOrd="3" destOrd="0" parTransId="{5B0B9B42-E6A2-468E-93DE-2CCDFC56277D}" sibTransId="{75D79516-FD24-4212-99DA-96B0BF51E4FB}"/>
    <dgm:cxn modelId="{3D56E499-734A-42BF-B599-9563E11287DF}" type="presOf" srcId="{9AD9567D-7D05-4D6A-B2E9-DF4093540DD1}" destId="{16E0AEEC-4AAF-44CC-BB3E-E35C6D7001C9}" srcOrd="0" destOrd="0" presId="urn:microsoft.com/office/officeart/2005/8/layout/radial1"/>
    <dgm:cxn modelId="{2EF86F0E-D2C2-4FAB-8179-C2774AE8EB4B}" type="presOf" srcId="{5B0B9B42-E6A2-468E-93DE-2CCDFC56277D}" destId="{E7B81478-7ADE-4858-ABFC-BD2E6C12AC6E}" srcOrd="0" destOrd="0" presId="urn:microsoft.com/office/officeart/2005/8/layout/radial1"/>
    <dgm:cxn modelId="{BAC49602-FABC-4A09-9164-21C58A5B05DC}" type="presOf" srcId="{8A260054-2379-4B22-9F5D-CF64A457328A}" destId="{D6876F83-21AD-4963-A6D4-1EB8F09F4834}" srcOrd="0" destOrd="0" presId="urn:microsoft.com/office/officeart/2005/8/layout/radial1"/>
    <dgm:cxn modelId="{02BFCD51-4B99-4983-9CB8-6F5C48A86CDC}" srcId="{95582DCE-1C67-4240-A178-66536B706057}" destId="{7D514BEC-C0C4-473F-BF93-9CF66684C1CD}" srcOrd="1" destOrd="0" parTransId="{9AD9567D-7D05-4D6A-B2E9-DF4093540DD1}" sibTransId="{4B678B98-0FCD-4604-A1D4-FD2D2C70D682}"/>
    <dgm:cxn modelId="{F3D7422F-1CC4-4317-8602-D9E89F76FD76}" type="presOf" srcId="{14194D95-CB23-45C9-A692-B6DB1915519F}" destId="{34262C9F-ECC6-4889-BB5A-3039B21859EE}" srcOrd="0" destOrd="0" presId="urn:microsoft.com/office/officeart/2005/8/layout/radial1"/>
    <dgm:cxn modelId="{B53D56CF-0BB5-43C3-8A0F-68C242CEEC78}" type="presOf" srcId="{7D514BEC-C0C4-473F-BF93-9CF66684C1CD}" destId="{F35BBAAF-497B-4BA7-B9D4-EBC62611B9CD}" srcOrd="0" destOrd="0" presId="urn:microsoft.com/office/officeart/2005/8/layout/radial1"/>
    <dgm:cxn modelId="{51C766B4-9F15-45DF-968C-090B1C839BC5}" type="presOf" srcId="{95582DCE-1C67-4240-A178-66536B706057}" destId="{1A70EE5B-BCF5-44C0-A4AE-D387135D330A}" srcOrd="0" destOrd="0" presId="urn:microsoft.com/office/officeart/2005/8/layout/radial1"/>
    <dgm:cxn modelId="{C172B2ED-A5B3-4209-9133-FF350B412FA8}" type="presOf" srcId="{0ACAB60E-D738-4D6B-B9AC-C3C3AA7FEB24}" destId="{1CDC1912-3443-4ABB-A43A-C5FA04D3A39D}" srcOrd="0" destOrd="0" presId="urn:microsoft.com/office/officeart/2005/8/layout/radial1"/>
    <dgm:cxn modelId="{4183AD63-0F17-4369-B2FC-6BB144B5270B}" type="presParOf" srcId="{1CDC1912-3443-4ABB-A43A-C5FA04D3A39D}" destId="{1A70EE5B-BCF5-44C0-A4AE-D387135D330A}" srcOrd="0" destOrd="0" presId="urn:microsoft.com/office/officeart/2005/8/layout/radial1"/>
    <dgm:cxn modelId="{8EE1E380-63E3-493A-BD4F-1D163B69D282}" type="presParOf" srcId="{1CDC1912-3443-4ABB-A43A-C5FA04D3A39D}" destId="{34262C9F-ECC6-4889-BB5A-3039B21859EE}" srcOrd="1" destOrd="0" presId="urn:microsoft.com/office/officeart/2005/8/layout/radial1"/>
    <dgm:cxn modelId="{F2E56B24-C2C8-4AB2-9D82-873685FAF7A7}" type="presParOf" srcId="{34262C9F-ECC6-4889-BB5A-3039B21859EE}" destId="{B79F591C-D2F0-4F0E-9A9E-748A57463A08}" srcOrd="0" destOrd="0" presId="urn:microsoft.com/office/officeart/2005/8/layout/radial1"/>
    <dgm:cxn modelId="{1EE66186-0159-4891-9376-A5B497651EB9}" type="presParOf" srcId="{1CDC1912-3443-4ABB-A43A-C5FA04D3A39D}" destId="{F1779BFE-D4A2-467C-843E-290A594792D7}" srcOrd="2" destOrd="0" presId="urn:microsoft.com/office/officeart/2005/8/layout/radial1"/>
    <dgm:cxn modelId="{4529A30A-1CFA-401A-BE5C-1B722E063DFE}" type="presParOf" srcId="{1CDC1912-3443-4ABB-A43A-C5FA04D3A39D}" destId="{16E0AEEC-4AAF-44CC-BB3E-E35C6D7001C9}" srcOrd="3" destOrd="0" presId="urn:microsoft.com/office/officeart/2005/8/layout/radial1"/>
    <dgm:cxn modelId="{5EE2E1DE-3FEF-4AC2-98D8-59CFBAB36538}" type="presParOf" srcId="{16E0AEEC-4AAF-44CC-BB3E-E35C6D7001C9}" destId="{E62D162E-9794-4A46-873E-5E637A665DA1}" srcOrd="0" destOrd="0" presId="urn:microsoft.com/office/officeart/2005/8/layout/radial1"/>
    <dgm:cxn modelId="{BE020104-B389-4BB1-976E-83D4A728AA6E}" type="presParOf" srcId="{1CDC1912-3443-4ABB-A43A-C5FA04D3A39D}" destId="{F35BBAAF-497B-4BA7-B9D4-EBC62611B9CD}" srcOrd="4" destOrd="0" presId="urn:microsoft.com/office/officeart/2005/8/layout/radial1"/>
    <dgm:cxn modelId="{9C5816CD-9832-479C-AABC-C411A61D5544}" type="presParOf" srcId="{1CDC1912-3443-4ABB-A43A-C5FA04D3A39D}" destId="{371DC61E-ECD4-404F-9129-6D8812C4F1B7}" srcOrd="5" destOrd="0" presId="urn:microsoft.com/office/officeart/2005/8/layout/radial1"/>
    <dgm:cxn modelId="{F160A10C-B015-4DDC-AD13-D30434AB8F4D}" type="presParOf" srcId="{371DC61E-ECD4-404F-9129-6D8812C4F1B7}" destId="{A54AC6E7-C934-4529-9BD5-60A643828075}" srcOrd="0" destOrd="0" presId="urn:microsoft.com/office/officeart/2005/8/layout/radial1"/>
    <dgm:cxn modelId="{A1EAC0A3-D8CA-48D3-ADAD-ECB6E3767698}" type="presParOf" srcId="{1CDC1912-3443-4ABB-A43A-C5FA04D3A39D}" destId="{B9885AF4-D6CC-4CC2-A6F1-26A8E6EA7D8F}" srcOrd="6" destOrd="0" presId="urn:microsoft.com/office/officeart/2005/8/layout/radial1"/>
    <dgm:cxn modelId="{C4211BEC-2EA3-4E3B-BC9C-ABEBEACE2ABB}" type="presParOf" srcId="{1CDC1912-3443-4ABB-A43A-C5FA04D3A39D}" destId="{E7B81478-7ADE-4858-ABFC-BD2E6C12AC6E}" srcOrd="7" destOrd="0" presId="urn:microsoft.com/office/officeart/2005/8/layout/radial1"/>
    <dgm:cxn modelId="{3111B2E6-20AE-44CD-814F-EA45F1556174}" type="presParOf" srcId="{E7B81478-7ADE-4858-ABFC-BD2E6C12AC6E}" destId="{439503CE-9566-4BF0-8DDF-349AE04D6148}" srcOrd="0" destOrd="0" presId="urn:microsoft.com/office/officeart/2005/8/layout/radial1"/>
    <dgm:cxn modelId="{739CA19A-F383-4B94-AEB4-1D3142E56032}" type="presParOf" srcId="{1CDC1912-3443-4ABB-A43A-C5FA04D3A39D}" destId="{D6876F83-21AD-4963-A6D4-1EB8F09F4834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9122D22-7C9E-4BF8-93F0-0CEF3CD81AD9}" type="doc">
      <dgm:prSet loTypeId="urn:microsoft.com/office/officeart/2005/8/layout/radial1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A76DFC0A-78D4-4FB0-98B0-DF19B8E70942}">
      <dgm:prSet phldrT="[Text]"/>
      <dgm:spPr/>
      <dgm:t>
        <a:bodyPr/>
        <a:lstStyle/>
        <a:p>
          <a:r>
            <a:rPr lang="en-GB"/>
            <a:t>Termly</a:t>
          </a:r>
        </a:p>
      </dgm:t>
    </dgm:pt>
    <dgm:pt modelId="{8B819DAE-AB6D-4C60-A051-ADF2B316119B}" type="parTrans" cxnId="{898F43F7-83A8-4F79-BDAA-C7B48BD740D5}">
      <dgm:prSet/>
      <dgm:spPr/>
      <dgm:t>
        <a:bodyPr/>
        <a:lstStyle/>
        <a:p>
          <a:endParaRPr lang="en-GB"/>
        </a:p>
      </dgm:t>
    </dgm:pt>
    <dgm:pt modelId="{ACC731E3-C55A-451E-AB16-941C7AFEB7DF}" type="sibTrans" cxnId="{898F43F7-83A8-4F79-BDAA-C7B48BD740D5}">
      <dgm:prSet/>
      <dgm:spPr/>
      <dgm:t>
        <a:bodyPr/>
        <a:lstStyle/>
        <a:p>
          <a:endParaRPr lang="en-GB"/>
        </a:p>
      </dgm:t>
    </dgm:pt>
    <dgm:pt modelId="{6F04E2CA-1FE9-43DF-88A5-EB3F24E7F8B5}">
      <dgm:prSet phldrT="[Text]"/>
      <dgm:spPr/>
      <dgm:t>
        <a:bodyPr/>
        <a:lstStyle/>
        <a:p>
          <a:r>
            <a:rPr lang="en-GB"/>
            <a:t>IEP/Play plans are devised and shared with parents</a:t>
          </a:r>
        </a:p>
      </dgm:t>
    </dgm:pt>
    <dgm:pt modelId="{657FFBD5-8F22-4A9A-8CD8-9D374F477344}" type="parTrans" cxnId="{E82D4D3E-A780-413B-A46C-1A14164FF223}">
      <dgm:prSet/>
      <dgm:spPr/>
      <dgm:t>
        <a:bodyPr/>
        <a:lstStyle/>
        <a:p>
          <a:endParaRPr lang="en-GB"/>
        </a:p>
      </dgm:t>
    </dgm:pt>
    <dgm:pt modelId="{B318E200-ABB6-4658-A744-68A4663CF153}" type="sibTrans" cxnId="{E82D4D3E-A780-413B-A46C-1A14164FF223}">
      <dgm:prSet/>
      <dgm:spPr/>
      <dgm:t>
        <a:bodyPr/>
        <a:lstStyle/>
        <a:p>
          <a:endParaRPr lang="en-GB"/>
        </a:p>
      </dgm:t>
    </dgm:pt>
    <dgm:pt modelId="{7014B529-51CF-4B20-B3B6-242171D6720A}">
      <dgm:prSet phldrT="[Text]"/>
      <dgm:spPr/>
      <dgm:t>
        <a:bodyPr/>
        <a:lstStyle/>
        <a:p>
          <a:r>
            <a:rPr lang="en-GB"/>
            <a:t>Information highlighting the terms planning  and a key word list are shared on Class Dojo.</a:t>
          </a:r>
        </a:p>
      </dgm:t>
    </dgm:pt>
    <dgm:pt modelId="{CD59D26E-B472-4AA9-A873-CC6877741166}" type="parTrans" cxnId="{40A36AA8-824A-409F-9A9A-B58182274272}">
      <dgm:prSet/>
      <dgm:spPr/>
      <dgm:t>
        <a:bodyPr/>
        <a:lstStyle/>
        <a:p>
          <a:endParaRPr lang="en-GB"/>
        </a:p>
      </dgm:t>
    </dgm:pt>
    <dgm:pt modelId="{D6F18E86-AF86-4742-AB55-FD13CFF937A9}" type="sibTrans" cxnId="{40A36AA8-824A-409F-9A9A-B58182274272}">
      <dgm:prSet/>
      <dgm:spPr/>
      <dgm:t>
        <a:bodyPr/>
        <a:lstStyle/>
        <a:p>
          <a:endParaRPr lang="en-GB"/>
        </a:p>
      </dgm:t>
    </dgm:pt>
    <dgm:pt modelId="{1D8938AB-E783-4A80-A4AE-45AC2CEB18E6}">
      <dgm:prSet phldrT="[Text]"/>
      <dgm:spPr/>
      <dgm:t>
        <a:bodyPr/>
        <a:lstStyle/>
        <a:p>
          <a:r>
            <a:rPr lang="en-GB"/>
            <a:t>Weekly updates about ongoing events are shared via Class Dojo.</a:t>
          </a:r>
        </a:p>
      </dgm:t>
    </dgm:pt>
    <dgm:pt modelId="{E4AC08E9-FFDB-4932-B03B-93FEF47E77AB}" type="parTrans" cxnId="{90392BE7-3922-4DAA-9D99-B9758E01E1B0}">
      <dgm:prSet/>
      <dgm:spPr/>
      <dgm:t>
        <a:bodyPr/>
        <a:lstStyle/>
        <a:p>
          <a:endParaRPr lang="en-GB"/>
        </a:p>
      </dgm:t>
    </dgm:pt>
    <dgm:pt modelId="{C6D18308-B22D-41F7-99E2-339E13F9E90F}" type="sibTrans" cxnId="{90392BE7-3922-4DAA-9D99-B9758E01E1B0}">
      <dgm:prSet/>
      <dgm:spPr/>
      <dgm:t>
        <a:bodyPr/>
        <a:lstStyle/>
        <a:p>
          <a:endParaRPr lang="en-GB"/>
        </a:p>
      </dgm:t>
    </dgm:pt>
    <dgm:pt modelId="{44246231-298E-40D5-B7F8-ED8E75561C2A}">
      <dgm:prSet phldrT="[Text]"/>
      <dgm:spPr/>
      <dgm:t>
        <a:bodyPr/>
        <a:lstStyle/>
        <a:p>
          <a:r>
            <a:rPr lang="en-GB"/>
            <a:t>Observations are completed for each pupil and shared on Tapestry/Evidence for Learning</a:t>
          </a:r>
        </a:p>
      </dgm:t>
    </dgm:pt>
    <dgm:pt modelId="{D6D93F0F-D04D-4A6C-B043-2A7F78ADA721}" type="parTrans" cxnId="{D70F8DF3-11D8-448A-81BA-B7437D772154}">
      <dgm:prSet/>
      <dgm:spPr/>
      <dgm:t>
        <a:bodyPr/>
        <a:lstStyle/>
        <a:p>
          <a:endParaRPr lang="en-GB"/>
        </a:p>
      </dgm:t>
    </dgm:pt>
    <dgm:pt modelId="{4C808554-A9B6-41A8-8994-B45E9C3E00F6}" type="sibTrans" cxnId="{D70F8DF3-11D8-448A-81BA-B7437D772154}">
      <dgm:prSet/>
      <dgm:spPr/>
      <dgm:t>
        <a:bodyPr/>
        <a:lstStyle/>
        <a:p>
          <a:endParaRPr lang="en-GB"/>
        </a:p>
      </dgm:t>
    </dgm:pt>
    <dgm:pt modelId="{847F9558-2F66-4C7A-87DB-D74FB971F884}">
      <dgm:prSet/>
      <dgm:spPr/>
      <dgm:t>
        <a:bodyPr/>
        <a:lstStyle/>
        <a:p>
          <a:endParaRPr lang="en-GB"/>
        </a:p>
      </dgm:t>
    </dgm:pt>
    <dgm:pt modelId="{C1F30203-77F9-423F-BBF3-3D782492C5F5}" type="parTrans" cxnId="{E1708331-D646-4BC3-AEFC-9152DC640CA9}">
      <dgm:prSet/>
      <dgm:spPr/>
      <dgm:t>
        <a:bodyPr/>
        <a:lstStyle/>
        <a:p>
          <a:endParaRPr lang="en-GB"/>
        </a:p>
      </dgm:t>
    </dgm:pt>
    <dgm:pt modelId="{F5CE3E01-382F-420E-BC89-FB4542275CB6}" type="sibTrans" cxnId="{E1708331-D646-4BC3-AEFC-9152DC640CA9}">
      <dgm:prSet/>
      <dgm:spPr/>
      <dgm:t>
        <a:bodyPr/>
        <a:lstStyle/>
        <a:p>
          <a:endParaRPr lang="en-GB"/>
        </a:p>
      </dgm:t>
    </dgm:pt>
    <dgm:pt modelId="{4B7BCD54-342C-4346-A32B-E76ABB51FD38}">
      <dgm:prSet/>
      <dgm:spPr/>
      <dgm:t>
        <a:bodyPr/>
        <a:lstStyle/>
        <a:p>
          <a:r>
            <a:rPr lang="en-GB"/>
            <a:t>WOW moment/Good news garden/galaxy comments are completed by staff and parents. </a:t>
          </a:r>
        </a:p>
      </dgm:t>
    </dgm:pt>
    <dgm:pt modelId="{6727F3D0-5763-414F-B628-F5EA400FBFFB}" type="sibTrans" cxnId="{9EA915E5-FD05-422C-A40E-4227E10A29BE}">
      <dgm:prSet/>
      <dgm:spPr/>
      <dgm:t>
        <a:bodyPr/>
        <a:lstStyle/>
        <a:p>
          <a:endParaRPr lang="en-GB"/>
        </a:p>
      </dgm:t>
    </dgm:pt>
    <dgm:pt modelId="{2C243564-2011-4BD1-9A5E-C02ECAB4F255}" type="parTrans" cxnId="{9EA915E5-FD05-422C-A40E-4227E10A29BE}">
      <dgm:prSet/>
      <dgm:spPr/>
      <dgm:t>
        <a:bodyPr/>
        <a:lstStyle/>
        <a:p>
          <a:endParaRPr lang="en-GB"/>
        </a:p>
      </dgm:t>
    </dgm:pt>
    <dgm:pt modelId="{2A71E296-6A48-4E1C-A16D-190F49DB2945}" type="pres">
      <dgm:prSet presAssocID="{B9122D22-7C9E-4BF8-93F0-0CEF3CD81AD9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507A4604-B1AE-432C-A965-31F23375704E}" type="pres">
      <dgm:prSet presAssocID="{A76DFC0A-78D4-4FB0-98B0-DF19B8E70942}" presName="centerShape" presStyleLbl="node0" presStyleIdx="0" presStyleCnt="1"/>
      <dgm:spPr/>
      <dgm:t>
        <a:bodyPr/>
        <a:lstStyle/>
        <a:p>
          <a:endParaRPr lang="en-GB"/>
        </a:p>
      </dgm:t>
    </dgm:pt>
    <dgm:pt modelId="{EE548DAB-F1F4-466A-9DD7-8E16D8D6FD2E}" type="pres">
      <dgm:prSet presAssocID="{657FFBD5-8F22-4A9A-8CD8-9D374F477344}" presName="Name9" presStyleLbl="parChTrans1D2" presStyleIdx="0" presStyleCnt="5"/>
      <dgm:spPr/>
      <dgm:t>
        <a:bodyPr/>
        <a:lstStyle/>
        <a:p>
          <a:endParaRPr lang="en-GB"/>
        </a:p>
      </dgm:t>
    </dgm:pt>
    <dgm:pt modelId="{3DC8FE16-6720-4E33-B799-CA4E66F49F64}" type="pres">
      <dgm:prSet presAssocID="{657FFBD5-8F22-4A9A-8CD8-9D374F477344}" presName="connTx" presStyleLbl="parChTrans1D2" presStyleIdx="0" presStyleCnt="5"/>
      <dgm:spPr/>
      <dgm:t>
        <a:bodyPr/>
        <a:lstStyle/>
        <a:p>
          <a:endParaRPr lang="en-GB"/>
        </a:p>
      </dgm:t>
    </dgm:pt>
    <dgm:pt modelId="{BC025A25-B50C-4654-9401-25018E8AEC2C}" type="pres">
      <dgm:prSet presAssocID="{6F04E2CA-1FE9-43DF-88A5-EB3F24E7F8B5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2B99103-6105-4236-8AE4-4355014E7BCD}" type="pres">
      <dgm:prSet presAssocID="{CD59D26E-B472-4AA9-A873-CC6877741166}" presName="Name9" presStyleLbl="parChTrans1D2" presStyleIdx="1" presStyleCnt="5"/>
      <dgm:spPr/>
      <dgm:t>
        <a:bodyPr/>
        <a:lstStyle/>
        <a:p>
          <a:endParaRPr lang="en-GB"/>
        </a:p>
      </dgm:t>
    </dgm:pt>
    <dgm:pt modelId="{9C34AAAC-54C4-436D-817E-252063185D85}" type="pres">
      <dgm:prSet presAssocID="{CD59D26E-B472-4AA9-A873-CC6877741166}" presName="connTx" presStyleLbl="parChTrans1D2" presStyleIdx="1" presStyleCnt="5"/>
      <dgm:spPr/>
      <dgm:t>
        <a:bodyPr/>
        <a:lstStyle/>
        <a:p>
          <a:endParaRPr lang="en-GB"/>
        </a:p>
      </dgm:t>
    </dgm:pt>
    <dgm:pt modelId="{6D6099FA-1944-45BE-B951-DD29B60808DA}" type="pres">
      <dgm:prSet presAssocID="{7014B529-51CF-4B20-B3B6-242171D6720A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D484C5D-9A9A-4213-88EC-3E2A0AD2A8D8}" type="pres">
      <dgm:prSet presAssocID="{E4AC08E9-FFDB-4932-B03B-93FEF47E77AB}" presName="Name9" presStyleLbl="parChTrans1D2" presStyleIdx="2" presStyleCnt="5"/>
      <dgm:spPr/>
      <dgm:t>
        <a:bodyPr/>
        <a:lstStyle/>
        <a:p>
          <a:endParaRPr lang="en-GB"/>
        </a:p>
      </dgm:t>
    </dgm:pt>
    <dgm:pt modelId="{CF23CD52-9328-43E8-859B-284E8E30200B}" type="pres">
      <dgm:prSet presAssocID="{E4AC08E9-FFDB-4932-B03B-93FEF47E77AB}" presName="connTx" presStyleLbl="parChTrans1D2" presStyleIdx="2" presStyleCnt="5"/>
      <dgm:spPr/>
      <dgm:t>
        <a:bodyPr/>
        <a:lstStyle/>
        <a:p>
          <a:endParaRPr lang="en-GB"/>
        </a:p>
      </dgm:t>
    </dgm:pt>
    <dgm:pt modelId="{569E8C9A-1999-4BD3-809A-823E0AC425CD}" type="pres">
      <dgm:prSet presAssocID="{1D8938AB-E783-4A80-A4AE-45AC2CEB18E6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88F9EF1-932C-4592-A3AF-E669D21A36EE}" type="pres">
      <dgm:prSet presAssocID="{D6D93F0F-D04D-4A6C-B043-2A7F78ADA721}" presName="Name9" presStyleLbl="parChTrans1D2" presStyleIdx="3" presStyleCnt="5"/>
      <dgm:spPr/>
      <dgm:t>
        <a:bodyPr/>
        <a:lstStyle/>
        <a:p>
          <a:endParaRPr lang="en-GB"/>
        </a:p>
      </dgm:t>
    </dgm:pt>
    <dgm:pt modelId="{52193017-C58E-4FEB-8A2A-2D4E4ABF242A}" type="pres">
      <dgm:prSet presAssocID="{D6D93F0F-D04D-4A6C-B043-2A7F78ADA721}" presName="connTx" presStyleLbl="parChTrans1D2" presStyleIdx="3" presStyleCnt="5"/>
      <dgm:spPr/>
      <dgm:t>
        <a:bodyPr/>
        <a:lstStyle/>
        <a:p>
          <a:endParaRPr lang="en-GB"/>
        </a:p>
      </dgm:t>
    </dgm:pt>
    <dgm:pt modelId="{74F54606-9469-428E-9D0D-49AA7F6E298E}" type="pres">
      <dgm:prSet presAssocID="{44246231-298E-40D5-B7F8-ED8E75561C2A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3B0F241-3360-4798-B8D3-9651D02A43EB}" type="pres">
      <dgm:prSet presAssocID="{2C243564-2011-4BD1-9A5E-C02ECAB4F255}" presName="Name9" presStyleLbl="parChTrans1D2" presStyleIdx="4" presStyleCnt="5"/>
      <dgm:spPr/>
      <dgm:t>
        <a:bodyPr/>
        <a:lstStyle/>
        <a:p>
          <a:endParaRPr lang="en-GB"/>
        </a:p>
      </dgm:t>
    </dgm:pt>
    <dgm:pt modelId="{1227A331-9923-404E-8513-4F89EF086A4E}" type="pres">
      <dgm:prSet presAssocID="{2C243564-2011-4BD1-9A5E-C02ECAB4F255}" presName="connTx" presStyleLbl="parChTrans1D2" presStyleIdx="4" presStyleCnt="5"/>
      <dgm:spPr/>
      <dgm:t>
        <a:bodyPr/>
        <a:lstStyle/>
        <a:p>
          <a:endParaRPr lang="en-GB"/>
        </a:p>
      </dgm:t>
    </dgm:pt>
    <dgm:pt modelId="{BC9BCA19-3C83-43BC-8E9F-096E39EB3C7F}" type="pres">
      <dgm:prSet presAssocID="{4B7BCD54-342C-4346-A32B-E76ABB51FD3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2AD20B54-B021-49B9-A437-6849A3E9A0C5}" type="presOf" srcId="{CD59D26E-B472-4AA9-A873-CC6877741166}" destId="{C2B99103-6105-4236-8AE4-4355014E7BCD}" srcOrd="0" destOrd="0" presId="urn:microsoft.com/office/officeart/2005/8/layout/radial1"/>
    <dgm:cxn modelId="{40A36AA8-824A-409F-9A9A-B58182274272}" srcId="{A76DFC0A-78D4-4FB0-98B0-DF19B8E70942}" destId="{7014B529-51CF-4B20-B3B6-242171D6720A}" srcOrd="1" destOrd="0" parTransId="{CD59D26E-B472-4AA9-A873-CC6877741166}" sibTransId="{D6F18E86-AF86-4742-AB55-FD13CFF937A9}"/>
    <dgm:cxn modelId="{3D60355C-D8F4-4F13-9418-AA328F978C73}" type="presOf" srcId="{657FFBD5-8F22-4A9A-8CD8-9D374F477344}" destId="{EE548DAB-F1F4-466A-9DD7-8E16D8D6FD2E}" srcOrd="0" destOrd="0" presId="urn:microsoft.com/office/officeart/2005/8/layout/radial1"/>
    <dgm:cxn modelId="{C6B92098-AC43-499F-AAA8-A0E3C6A4385F}" type="presOf" srcId="{44246231-298E-40D5-B7F8-ED8E75561C2A}" destId="{74F54606-9469-428E-9D0D-49AA7F6E298E}" srcOrd="0" destOrd="0" presId="urn:microsoft.com/office/officeart/2005/8/layout/radial1"/>
    <dgm:cxn modelId="{D55F0D4F-6F20-4378-AF23-F69171BF97C4}" type="presOf" srcId="{E4AC08E9-FFDB-4932-B03B-93FEF47E77AB}" destId="{CF23CD52-9328-43E8-859B-284E8E30200B}" srcOrd="1" destOrd="0" presId="urn:microsoft.com/office/officeart/2005/8/layout/radial1"/>
    <dgm:cxn modelId="{9E98F4AE-98DB-4A3F-B4D7-C9E884A5C910}" type="presOf" srcId="{1D8938AB-E783-4A80-A4AE-45AC2CEB18E6}" destId="{569E8C9A-1999-4BD3-809A-823E0AC425CD}" srcOrd="0" destOrd="0" presId="urn:microsoft.com/office/officeart/2005/8/layout/radial1"/>
    <dgm:cxn modelId="{898F43F7-83A8-4F79-BDAA-C7B48BD740D5}" srcId="{B9122D22-7C9E-4BF8-93F0-0CEF3CD81AD9}" destId="{A76DFC0A-78D4-4FB0-98B0-DF19B8E70942}" srcOrd="0" destOrd="0" parTransId="{8B819DAE-AB6D-4C60-A051-ADF2B316119B}" sibTransId="{ACC731E3-C55A-451E-AB16-941C7AFEB7DF}"/>
    <dgm:cxn modelId="{D70F8DF3-11D8-448A-81BA-B7437D772154}" srcId="{A76DFC0A-78D4-4FB0-98B0-DF19B8E70942}" destId="{44246231-298E-40D5-B7F8-ED8E75561C2A}" srcOrd="3" destOrd="0" parTransId="{D6D93F0F-D04D-4A6C-B043-2A7F78ADA721}" sibTransId="{4C808554-A9B6-41A8-8994-B45E9C3E00F6}"/>
    <dgm:cxn modelId="{22194198-ABBB-4331-A83D-55949F033B91}" type="presOf" srcId="{2C243564-2011-4BD1-9A5E-C02ECAB4F255}" destId="{1227A331-9923-404E-8513-4F89EF086A4E}" srcOrd="1" destOrd="0" presId="urn:microsoft.com/office/officeart/2005/8/layout/radial1"/>
    <dgm:cxn modelId="{6695C274-1545-412F-91D7-6D3680C220C8}" type="presOf" srcId="{6F04E2CA-1FE9-43DF-88A5-EB3F24E7F8B5}" destId="{BC025A25-B50C-4654-9401-25018E8AEC2C}" srcOrd="0" destOrd="0" presId="urn:microsoft.com/office/officeart/2005/8/layout/radial1"/>
    <dgm:cxn modelId="{790C8964-0D04-4F5F-87C0-A7453364C012}" type="presOf" srcId="{657FFBD5-8F22-4A9A-8CD8-9D374F477344}" destId="{3DC8FE16-6720-4E33-B799-CA4E66F49F64}" srcOrd="1" destOrd="0" presId="urn:microsoft.com/office/officeart/2005/8/layout/radial1"/>
    <dgm:cxn modelId="{809814B3-BB33-4DFA-9D37-19D3BB789A9A}" type="presOf" srcId="{7014B529-51CF-4B20-B3B6-242171D6720A}" destId="{6D6099FA-1944-45BE-B951-DD29B60808DA}" srcOrd="0" destOrd="0" presId="urn:microsoft.com/office/officeart/2005/8/layout/radial1"/>
    <dgm:cxn modelId="{E1708331-D646-4BC3-AEFC-9152DC640CA9}" srcId="{B9122D22-7C9E-4BF8-93F0-0CEF3CD81AD9}" destId="{847F9558-2F66-4C7A-87DB-D74FB971F884}" srcOrd="1" destOrd="0" parTransId="{C1F30203-77F9-423F-BBF3-3D782492C5F5}" sibTransId="{F5CE3E01-382F-420E-BC89-FB4542275CB6}"/>
    <dgm:cxn modelId="{4CC41E7F-BB0A-4B47-B94D-FE1B4FD0C76A}" type="presOf" srcId="{D6D93F0F-D04D-4A6C-B043-2A7F78ADA721}" destId="{52193017-C58E-4FEB-8A2A-2D4E4ABF242A}" srcOrd="1" destOrd="0" presId="urn:microsoft.com/office/officeart/2005/8/layout/radial1"/>
    <dgm:cxn modelId="{3D674BD3-CEE6-4FCF-9182-EDF29B3271A9}" type="presOf" srcId="{A76DFC0A-78D4-4FB0-98B0-DF19B8E70942}" destId="{507A4604-B1AE-432C-A965-31F23375704E}" srcOrd="0" destOrd="0" presId="urn:microsoft.com/office/officeart/2005/8/layout/radial1"/>
    <dgm:cxn modelId="{9EA915E5-FD05-422C-A40E-4227E10A29BE}" srcId="{A76DFC0A-78D4-4FB0-98B0-DF19B8E70942}" destId="{4B7BCD54-342C-4346-A32B-E76ABB51FD38}" srcOrd="4" destOrd="0" parTransId="{2C243564-2011-4BD1-9A5E-C02ECAB4F255}" sibTransId="{6727F3D0-5763-414F-B628-F5EA400FBFFB}"/>
    <dgm:cxn modelId="{5A173D5C-B1CA-462D-A0DF-F1593FA4D836}" type="presOf" srcId="{B9122D22-7C9E-4BF8-93F0-0CEF3CD81AD9}" destId="{2A71E296-6A48-4E1C-A16D-190F49DB2945}" srcOrd="0" destOrd="0" presId="urn:microsoft.com/office/officeart/2005/8/layout/radial1"/>
    <dgm:cxn modelId="{B2ABC356-ACEB-478D-9EA1-9E89BA841123}" type="presOf" srcId="{D6D93F0F-D04D-4A6C-B043-2A7F78ADA721}" destId="{E88F9EF1-932C-4592-A3AF-E669D21A36EE}" srcOrd="0" destOrd="0" presId="urn:microsoft.com/office/officeart/2005/8/layout/radial1"/>
    <dgm:cxn modelId="{B8EFF861-B1A9-40C1-9991-FD565EC68061}" type="presOf" srcId="{E4AC08E9-FFDB-4932-B03B-93FEF47E77AB}" destId="{2D484C5D-9A9A-4213-88EC-3E2A0AD2A8D8}" srcOrd="0" destOrd="0" presId="urn:microsoft.com/office/officeart/2005/8/layout/radial1"/>
    <dgm:cxn modelId="{559CE1ED-6A74-4671-AAD6-1D949ED6D27C}" type="presOf" srcId="{4B7BCD54-342C-4346-A32B-E76ABB51FD38}" destId="{BC9BCA19-3C83-43BC-8E9F-096E39EB3C7F}" srcOrd="0" destOrd="0" presId="urn:microsoft.com/office/officeart/2005/8/layout/radial1"/>
    <dgm:cxn modelId="{8291742A-CAF4-4277-A7E3-90AA62DCB493}" type="presOf" srcId="{CD59D26E-B472-4AA9-A873-CC6877741166}" destId="{9C34AAAC-54C4-436D-817E-252063185D85}" srcOrd="1" destOrd="0" presId="urn:microsoft.com/office/officeart/2005/8/layout/radial1"/>
    <dgm:cxn modelId="{E82D4D3E-A780-413B-A46C-1A14164FF223}" srcId="{A76DFC0A-78D4-4FB0-98B0-DF19B8E70942}" destId="{6F04E2CA-1FE9-43DF-88A5-EB3F24E7F8B5}" srcOrd="0" destOrd="0" parTransId="{657FFBD5-8F22-4A9A-8CD8-9D374F477344}" sibTransId="{B318E200-ABB6-4658-A744-68A4663CF153}"/>
    <dgm:cxn modelId="{90392BE7-3922-4DAA-9D99-B9758E01E1B0}" srcId="{A76DFC0A-78D4-4FB0-98B0-DF19B8E70942}" destId="{1D8938AB-E783-4A80-A4AE-45AC2CEB18E6}" srcOrd="2" destOrd="0" parTransId="{E4AC08E9-FFDB-4932-B03B-93FEF47E77AB}" sibTransId="{C6D18308-B22D-41F7-99E2-339E13F9E90F}"/>
    <dgm:cxn modelId="{220A93B5-3310-4AD2-B92E-A52359035367}" type="presOf" srcId="{2C243564-2011-4BD1-9A5E-C02ECAB4F255}" destId="{03B0F241-3360-4798-B8D3-9651D02A43EB}" srcOrd="0" destOrd="0" presId="urn:microsoft.com/office/officeart/2005/8/layout/radial1"/>
    <dgm:cxn modelId="{96CDC8A8-6571-4287-B401-DEBBDAB4A6FF}" type="presParOf" srcId="{2A71E296-6A48-4E1C-A16D-190F49DB2945}" destId="{507A4604-B1AE-432C-A965-31F23375704E}" srcOrd="0" destOrd="0" presId="urn:microsoft.com/office/officeart/2005/8/layout/radial1"/>
    <dgm:cxn modelId="{BC310F53-AED1-4203-93D9-62BA83340ACF}" type="presParOf" srcId="{2A71E296-6A48-4E1C-A16D-190F49DB2945}" destId="{EE548DAB-F1F4-466A-9DD7-8E16D8D6FD2E}" srcOrd="1" destOrd="0" presId="urn:microsoft.com/office/officeart/2005/8/layout/radial1"/>
    <dgm:cxn modelId="{A077D2B2-BC02-4EB9-AA07-C91AF7A28F69}" type="presParOf" srcId="{EE548DAB-F1F4-466A-9DD7-8E16D8D6FD2E}" destId="{3DC8FE16-6720-4E33-B799-CA4E66F49F64}" srcOrd="0" destOrd="0" presId="urn:microsoft.com/office/officeart/2005/8/layout/radial1"/>
    <dgm:cxn modelId="{02D1674F-C261-4F0A-9834-2EA9244647F2}" type="presParOf" srcId="{2A71E296-6A48-4E1C-A16D-190F49DB2945}" destId="{BC025A25-B50C-4654-9401-25018E8AEC2C}" srcOrd="2" destOrd="0" presId="urn:microsoft.com/office/officeart/2005/8/layout/radial1"/>
    <dgm:cxn modelId="{1D00C701-BB53-41AE-AFF7-4D1079E113C6}" type="presParOf" srcId="{2A71E296-6A48-4E1C-A16D-190F49DB2945}" destId="{C2B99103-6105-4236-8AE4-4355014E7BCD}" srcOrd="3" destOrd="0" presId="urn:microsoft.com/office/officeart/2005/8/layout/radial1"/>
    <dgm:cxn modelId="{ABB3FA92-65DF-4C6D-8D34-2B289053C0B6}" type="presParOf" srcId="{C2B99103-6105-4236-8AE4-4355014E7BCD}" destId="{9C34AAAC-54C4-436D-817E-252063185D85}" srcOrd="0" destOrd="0" presId="urn:microsoft.com/office/officeart/2005/8/layout/radial1"/>
    <dgm:cxn modelId="{10AB573F-C5C8-4673-983F-20D58A06D5F1}" type="presParOf" srcId="{2A71E296-6A48-4E1C-A16D-190F49DB2945}" destId="{6D6099FA-1944-45BE-B951-DD29B60808DA}" srcOrd="4" destOrd="0" presId="urn:microsoft.com/office/officeart/2005/8/layout/radial1"/>
    <dgm:cxn modelId="{91DD6A19-AE68-4970-BBDB-FE3D244E7DC6}" type="presParOf" srcId="{2A71E296-6A48-4E1C-A16D-190F49DB2945}" destId="{2D484C5D-9A9A-4213-88EC-3E2A0AD2A8D8}" srcOrd="5" destOrd="0" presId="urn:microsoft.com/office/officeart/2005/8/layout/radial1"/>
    <dgm:cxn modelId="{CAD04CE5-6A05-4E7A-A4FB-D78DABE34E8F}" type="presParOf" srcId="{2D484C5D-9A9A-4213-88EC-3E2A0AD2A8D8}" destId="{CF23CD52-9328-43E8-859B-284E8E30200B}" srcOrd="0" destOrd="0" presId="urn:microsoft.com/office/officeart/2005/8/layout/radial1"/>
    <dgm:cxn modelId="{43C93063-E1B4-46A6-AD11-462A7867D2DF}" type="presParOf" srcId="{2A71E296-6A48-4E1C-A16D-190F49DB2945}" destId="{569E8C9A-1999-4BD3-809A-823E0AC425CD}" srcOrd="6" destOrd="0" presId="urn:microsoft.com/office/officeart/2005/8/layout/radial1"/>
    <dgm:cxn modelId="{1E7BC112-A210-40D6-9211-E2680C600D6B}" type="presParOf" srcId="{2A71E296-6A48-4E1C-A16D-190F49DB2945}" destId="{E88F9EF1-932C-4592-A3AF-E669D21A36EE}" srcOrd="7" destOrd="0" presId="urn:microsoft.com/office/officeart/2005/8/layout/radial1"/>
    <dgm:cxn modelId="{5A1A339D-DF5F-45DD-8253-B6A797187C79}" type="presParOf" srcId="{E88F9EF1-932C-4592-A3AF-E669D21A36EE}" destId="{52193017-C58E-4FEB-8A2A-2D4E4ABF242A}" srcOrd="0" destOrd="0" presId="urn:microsoft.com/office/officeart/2005/8/layout/radial1"/>
    <dgm:cxn modelId="{428C2281-C0EB-4ADF-8068-29B59658A473}" type="presParOf" srcId="{2A71E296-6A48-4E1C-A16D-190F49DB2945}" destId="{74F54606-9469-428E-9D0D-49AA7F6E298E}" srcOrd="8" destOrd="0" presId="urn:microsoft.com/office/officeart/2005/8/layout/radial1"/>
    <dgm:cxn modelId="{13F640D1-6858-4686-8AFF-5BB1172FDFE4}" type="presParOf" srcId="{2A71E296-6A48-4E1C-A16D-190F49DB2945}" destId="{03B0F241-3360-4798-B8D3-9651D02A43EB}" srcOrd="9" destOrd="0" presId="urn:microsoft.com/office/officeart/2005/8/layout/radial1"/>
    <dgm:cxn modelId="{DB57CB87-5FAC-4976-86FD-32EB7D5ABEB0}" type="presParOf" srcId="{03B0F241-3360-4798-B8D3-9651D02A43EB}" destId="{1227A331-9923-404E-8513-4F89EF086A4E}" srcOrd="0" destOrd="0" presId="urn:microsoft.com/office/officeart/2005/8/layout/radial1"/>
    <dgm:cxn modelId="{17A8EDDD-36F5-469A-8A2B-D3AF09D6A718}" type="presParOf" srcId="{2A71E296-6A48-4E1C-A16D-190F49DB2945}" destId="{BC9BCA19-3C83-43BC-8E9F-096E39EB3C7F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8CD83BD-4937-42E4-96AC-AEB2186B97D2}" type="doc">
      <dgm:prSet loTypeId="urn:microsoft.com/office/officeart/2005/8/layout/radial1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FBBF7BC4-C1EA-48AE-91C9-09368DA5BD05}">
      <dgm:prSet phldrT="[Text]"/>
      <dgm:spPr/>
      <dgm:t>
        <a:bodyPr/>
        <a:lstStyle/>
        <a:p>
          <a:r>
            <a:rPr lang="en-GB"/>
            <a:t>Annually</a:t>
          </a:r>
        </a:p>
      </dgm:t>
    </dgm:pt>
    <dgm:pt modelId="{2540273D-3ECA-4E67-83F5-B7642DD594EE}" type="parTrans" cxnId="{14F5BC2D-1696-4EE3-86DB-F268885DA643}">
      <dgm:prSet/>
      <dgm:spPr/>
      <dgm:t>
        <a:bodyPr/>
        <a:lstStyle/>
        <a:p>
          <a:endParaRPr lang="en-GB"/>
        </a:p>
      </dgm:t>
    </dgm:pt>
    <dgm:pt modelId="{C3D73CB9-4DDF-4E38-B318-EE373CE70E52}" type="sibTrans" cxnId="{14F5BC2D-1696-4EE3-86DB-F268885DA643}">
      <dgm:prSet/>
      <dgm:spPr/>
      <dgm:t>
        <a:bodyPr/>
        <a:lstStyle/>
        <a:p>
          <a:endParaRPr lang="en-GB"/>
        </a:p>
      </dgm:t>
    </dgm:pt>
    <dgm:pt modelId="{887A79E2-D4E7-47B4-89BA-FFDD2A8CEB35}">
      <dgm:prSet phldrT="[Text]"/>
      <dgm:spPr/>
      <dgm:t>
        <a:bodyPr/>
        <a:lstStyle/>
        <a:p>
          <a:r>
            <a:rPr lang="en-GB"/>
            <a:t>Annual reviews are written + shared (for pupils with EHC plans)</a:t>
          </a:r>
        </a:p>
      </dgm:t>
    </dgm:pt>
    <dgm:pt modelId="{1A32A648-2440-41B6-BDCB-3457B7FAEAF3}" type="parTrans" cxnId="{493B6031-94C2-4D77-A3D0-A88E2A35EB51}">
      <dgm:prSet/>
      <dgm:spPr/>
      <dgm:t>
        <a:bodyPr/>
        <a:lstStyle/>
        <a:p>
          <a:endParaRPr lang="en-GB"/>
        </a:p>
      </dgm:t>
    </dgm:pt>
    <dgm:pt modelId="{F9EE9423-272A-41B6-9991-0540AB520C4B}" type="sibTrans" cxnId="{493B6031-94C2-4D77-A3D0-A88E2A35EB51}">
      <dgm:prSet/>
      <dgm:spPr/>
      <dgm:t>
        <a:bodyPr/>
        <a:lstStyle/>
        <a:p>
          <a:endParaRPr lang="en-GB"/>
        </a:p>
      </dgm:t>
    </dgm:pt>
    <dgm:pt modelId="{15D15B42-7C99-4CB2-9809-6562F8DB8739}">
      <dgm:prSet phldrT="[Text]"/>
      <dgm:spPr/>
      <dgm:t>
        <a:bodyPr/>
        <a:lstStyle/>
        <a:p>
          <a:r>
            <a:rPr lang="en-GB"/>
            <a:t>WOW moment Good news garden/galaxy summary sheets are shared.</a:t>
          </a:r>
        </a:p>
      </dgm:t>
    </dgm:pt>
    <dgm:pt modelId="{2DD11920-12A3-44DA-98FD-F38F11FFD497}" type="parTrans" cxnId="{C9873ADA-0A77-4F57-96E9-957DC25BD6AF}">
      <dgm:prSet/>
      <dgm:spPr/>
      <dgm:t>
        <a:bodyPr/>
        <a:lstStyle/>
        <a:p>
          <a:endParaRPr lang="en-GB"/>
        </a:p>
      </dgm:t>
    </dgm:pt>
    <dgm:pt modelId="{45F7EADF-1E3F-4190-876D-E32E15E2C422}" type="sibTrans" cxnId="{C9873ADA-0A77-4F57-96E9-957DC25BD6AF}">
      <dgm:prSet/>
      <dgm:spPr/>
      <dgm:t>
        <a:bodyPr/>
        <a:lstStyle/>
        <a:p>
          <a:endParaRPr lang="en-GB"/>
        </a:p>
      </dgm:t>
    </dgm:pt>
    <dgm:pt modelId="{2DC11B1C-F199-44D3-B39C-FF23E617B046}">
      <dgm:prSet phldrT="[Text]"/>
      <dgm:spPr/>
      <dgm:t>
        <a:bodyPr/>
        <a:lstStyle/>
        <a:p>
          <a:r>
            <a:rPr lang="en-GB"/>
            <a:t>End of EYFS Tapestry folders are created and shared.</a:t>
          </a:r>
        </a:p>
      </dgm:t>
    </dgm:pt>
    <dgm:pt modelId="{DF541992-A528-445A-8F02-3EAE2E388AA5}" type="parTrans" cxnId="{FC07DFEF-9E2C-44A4-AC30-8D18F829EE05}">
      <dgm:prSet/>
      <dgm:spPr/>
      <dgm:t>
        <a:bodyPr/>
        <a:lstStyle/>
        <a:p>
          <a:endParaRPr lang="en-GB"/>
        </a:p>
      </dgm:t>
    </dgm:pt>
    <dgm:pt modelId="{1A4AF2B4-CD6E-4B0E-9EA6-D827C9B1ED93}" type="sibTrans" cxnId="{FC07DFEF-9E2C-44A4-AC30-8D18F829EE05}">
      <dgm:prSet/>
      <dgm:spPr/>
      <dgm:t>
        <a:bodyPr/>
        <a:lstStyle/>
        <a:p>
          <a:endParaRPr lang="en-GB"/>
        </a:p>
      </dgm:t>
    </dgm:pt>
    <dgm:pt modelId="{BE8BA80E-D0DE-4B22-99FF-D567E801D9F6}">
      <dgm:prSet phldrT="[Text]"/>
      <dgm:spPr/>
      <dgm:t>
        <a:bodyPr/>
        <a:lstStyle/>
        <a:p>
          <a:r>
            <a:rPr lang="en-GB"/>
            <a:t>Parents evening consultations take place in the Autumn and Summer terms.</a:t>
          </a:r>
        </a:p>
      </dgm:t>
    </dgm:pt>
    <dgm:pt modelId="{9A76C951-BB82-4249-8185-D1EE6116E125}" type="parTrans" cxnId="{FDF0D99F-41F4-4E27-8E77-71857C9664D3}">
      <dgm:prSet/>
      <dgm:spPr/>
      <dgm:t>
        <a:bodyPr/>
        <a:lstStyle/>
        <a:p>
          <a:endParaRPr lang="en-GB"/>
        </a:p>
      </dgm:t>
    </dgm:pt>
    <dgm:pt modelId="{ECCF2B05-3B45-4326-9552-4F448293ACBE}" type="sibTrans" cxnId="{FDF0D99F-41F4-4E27-8E77-71857C9664D3}">
      <dgm:prSet/>
      <dgm:spPr/>
      <dgm:t>
        <a:bodyPr/>
        <a:lstStyle/>
        <a:p>
          <a:endParaRPr lang="en-GB"/>
        </a:p>
      </dgm:t>
    </dgm:pt>
    <dgm:pt modelId="{49C11FB4-41EA-48A2-939D-30ABC3A9E187}" type="pres">
      <dgm:prSet presAssocID="{E8CD83BD-4937-42E4-96AC-AEB2186B97D2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55D2502C-B999-4C2B-ACFC-9A0AF897748D}" type="pres">
      <dgm:prSet presAssocID="{FBBF7BC4-C1EA-48AE-91C9-09368DA5BD05}" presName="centerShape" presStyleLbl="node0" presStyleIdx="0" presStyleCnt="1" custLinFactNeighborX="-230"/>
      <dgm:spPr/>
      <dgm:t>
        <a:bodyPr/>
        <a:lstStyle/>
        <a:p>
          <a:endParaRPr lang="en-GB"/>
        </a:p>
      </dgm:t>
    </dgm:pt>
    <dgm:pt modelId="{62CCE260-8604-4152-B0E7-ACB950D74C7E}" type="pres">
      <dgm:prSet presAssocID="{1A32A648-2440-41B6-BDCB-3457B7FAEAF3}" presName="Name9" presStyleLbl="parChTrans1D2" presStyleIdx="0" presStyleCnt="4"/>
      <dgm:spPr/>
      <dgm:t>
        <a:bodyPr/>
        <a:lstStyle/>
        <a:p>
          <a:endParaRPr lang="en-GB"/>
        </a:p>
      </dgm:t>
    </dgm:pt>
    <dgm:pt modelId="{B5A1C53D-1633-44DA-AF00-688493044D4B}" type="pres">
      <dgm:prSet presAssocID="{1A32A648-2440-41B6-BDCB-3457B7FAEAF3}" presName="connTx" presStyleLbl="parChTrans1D2" presStyleIdx="0" presStyleCnt="4"/>
      <dgm:spPr/>
      <dgm:t>
        <a:bodyPr/>
        <a:lstStyle/>
        <a:p>
          <a:endParaRPr lang="en-GB"/>
        </a:p>
      </dgm:t>
    </dgm:pt>
    <dgm:pt modelId="{8BD59182-2E16-4596-BEED-4FD5A8003787}" type="pres">
      <dgm:prSet presAssocID="{887A79E2-D4E7-47B4-89BA-FFDD2A8CEB35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DD75CB3-4ABA-4F1F-920C-628553E1B203}" type="pres">
      <dgm:prSet presAssocID="{2DD11920-12A3-44DA-98FD-F38F11FFD497}" presName="Name9" presStyleLbl="parChTrans1D2" presStyleIdx="1" presStyleCnt="4"/>
      <dgm:spPr/>
      <dgm:t>
        <a:bodyPr/>
        <a:lstStyle/>
        <a:p>
          <a:endParaRPr lang="en-GB"/>
        </a:p>
      </dgm:t>
    </dgm:pt>
    <dgm:pt modelId="{D75AC545-7217-472A-8351-DCAEAFF5D0F3}" type="pres">
      <dgm:prSet presAssocID="{2DD11920-12A3-44DA-98FD-F38F11FFD497}" presName="connTx" presStyleLbl="parChTrans1D2" presStyleIdx="1" presStyleCnt="4"/>
      <dgm:spPr/>
      <dgm:t>
        <a:bodyPr/>
        <a:lstStyle/>
        <a:p>
          <a:endParaRPr lang="en-GB"/>
        </a:p>
      </dgm:t>
    </dgm:pt>
    <dgm:pt modelId="{F7589708-3939-4CAF-A4D6-B9E5B6242829}" type="pres">
      <dgm:prSet presAssocID="{15D15B42-7C99-4CB2-9809-6562F8DB873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BC32052-DC26-4A2D-833D-67C1B08CD1FC}" type="pres">
      <dgm:prSet presAssocID="{DF541992-A528-445A-8F02-3EAE2E388AA5}" presName="Name9" presStyleLbl="parChTrans1D2" presStyleIdx="2" presStyleCnt="4"/>
      <dgm:spPr/>
      <dgm:t>
        <a:bodyPr/>
        <a:lstStyle/>
        <a:p>
          <a:endParaRPr lang="en-GB"/>
        </a:p>
      </dgm:t>
    </dgm:pt>
    <dgm:pt modelId="{E090CCEA-5871-4211-84E5-3C2EE14497FD}" type="pres">
      <dgm:prSet presAssocID="{DF541992-A528-445A-8F02-3EAE2E388AA5}" presName="connTx" presStyleLbl="parChTrans1D2" presStyleIdx="2" presStyleCnt="4"/>
      <dgm:spPr/>
      <dgm:t>
        <a:bodyPr/>
        <a:lstStyle/>
        <a:p>
          <a:endParaRPr lang="en-GB"/>
        </a:p>
      </dgm:t>
    </dgm:pt>
    <dgm:pt modelId="{0FFE0384-5F54-49BC-9650-54F1B21EFC80}" type="pres">
      <dgm:prSet presAssocID="{2DC11B1C-F199-44D3-B39C-FF23E617B046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B5354C8-D5BC-441C-B7B1-31D620957A93}" type="pres">
      <dgm:prSet presAssocID="{9A76C951-BB82-4249-8185-D1EE6116E125}" presName="Name9" presStyleLbl="parChTrans1D2" presStyleIdx="3" presStyleCnt="4"/>
      <dgm:spPr/>
      <dgm:t>
        <a:bodyPr/>
        <a:lstStyle/>
        <a:p>
          <a:endParaRPr lang="en-GB"/>
        </a:p>
      </dgm:t>
    </dgm:pt>
    <dgm:pt modelId="{3D1F7538-ADDC-4373-90FB-B0F6E0D884DD}" type="pres">
      <dgm:prSet presAssocID="{9A76C951-BB82-4249-8185-D1EE6116E125}" presName="connTx" presStyleLbl="parChTrans1D2" presStyleIdx="3" presStyleCnt="4"/>
      <dgm:spPr/>
      <dgm:t>
        <a:bodyPr/>
        <a:lstStyle/>
        <a:p>
          <a:endParaRPr lang="en-GB"/>
        </a:p>
      </dgm:t>
    </dgm:pt>
    <dgm:pt modelId="{6553E773-B2C7-4749-88FF-AB9662D01F19}" type="pres">
      <dgm:prSet presAssocID="{BE8BA80E-D0DE-4B22-99FF-D567E801D9F6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FAB9A659-195E-4EE9-A220-2B220D009281}" type="presOf" srcId="{1A32A648-2440-41B6-BDCB-3457B7FAEAF3}" destId="{62CCE260-8604-4152-B0E7-ACB950D74C7E}" srcOrd="0" destOrd="0" presId="urn:microsoft.com/office/officeart/2005/8/layout/radial1"/>
    <dgm:cxn modelId="{507020B0-E9BD-499E-8A92-8F9488ADAB42}" type="presOf" srcId="{E8CD83BD-4937-42E4-96AC-AEB2186B97D2}" destId="{49C11FB4-41EA-48A2-939D-30ABC3A9E187}" srcOrd="0" destOrd="0" presId="urn:microsoft.com/office/officeart/2005/8/layout/radial1"/>
    <dgm:cxn modelId="{25198629-4154-4F47-B6F4-6DBBAD2B40C8}" type="presOf" srcId="{BE8BA80E-D0DE-4B22-99FF-D567E801D9F6}" destId="{6553E773-B2C7-4749-88FF-AB9662D01F19}" srcOrd="0" destOrd="0" presId="urn:microsoft.com/office/officeart/2005/8/layout/radial1"/>
    <dgm:cxn modelId="{F30566F5-2260-4D09-8A4E-CC6B95629200}" type="presOf" srcId="{9A76C951-BB82-4249-8185-D1EE6116E125}" destId="{3D1F7538-ADDC-4373-90FB-B0F6E0D884DD}" srcOrd="1" destOrd="0" presId="urn:microsoft.com/office/officeart/2005/8/layout/radial1"/>
    <dgm:cxn modelId="{14F5BC2D-1696-4EE3-86DB-F268885DA643}" srcId="{E8CD83BD-4937-42E4-96AC-AEB2186B97D2}" destId="{FBBF7BC4-C1EA-48AE-91C9-09368DA5BD05}" srcOrd="0" destOrd="0" parTransId="{2540273D-3ECA-4E67-83F5-B7642DD594EE}" sibTransId="{C3D73CB9-4DDF-4E38-B318-EE373CE70E52}"/>
    <dgm:cxn modelId="{D281BB88-7939-4D02-9C85-80A629F1F614}" type="presOf" srcId="{DF541992-A528-445A-8F02-3EAE2E388AA5}" destId="{1BC32052-DC26-4A2D-833D-67C1B08CD1FC}" srcOrd="0" destOrd="0" presId="urn:microsoft.com/office/officeart/2005/8/layout/radial1"/>
    <dgm:cxn modelId="{86E23070-B468-40CE-9E12-153C29D7B529}" type="presOf" srcId="{2DC11B1C-F199-44D3-B39C-FF23E617B046}" destId="{0FFE0384-5F54-49BC-9650-54F1B21EFC80}" srcOrd="0" destOrd="0" presId="urn:microsoft.com/office/officeart/2005/8/layout/radial1"/>
    <dgm:cxn modelId="{C9873ADA-0A77-4F57-96E9-957DC25BD6AF}" srcId="{FBBF7BC4-C1EA-48AE-91C9-09368DA5BD05}" destId="{15D15B42-7C99-4CB2-9809-6562F8DB8739}" srcOrd="1" destOrd="0" parTransId="{2DD11920-12A3-44DA-98FD-F38F11FFD497}" sibTransId="{45F7EADF-1E3F-4190-876D-E32E15E2C422}"/>
    <dgm:cxn modelId="{84B2DEA7-E740-4497-90BF-B356DF1C6AB0}" type="presOf" srcId="{2DD11920-12A3-44DA-98FD-F38F11FFD497}" destId="{D75AC545-7217-472A-8351-DCAEAFF5D0F3}" srcOrd="1" destOrd="0" presId="urn:microsoft.com/office/officeart/2005/8/layout/radial1"/>
    <dgm:cxn modelId="{493B6031-94C2-4D77-A3D0-A88E2A35EB51}" srcId="{FBBF7BC4-C1EA-48AE-91C9-09368DA5BD05}" destId="{887A79E2-D4E7-47B4-89BA-FFDD2A8CEB35}" srcOrd="0" destOrd="0" parTransId="{1A32A648-2440-41B6-BDCB-3457B7FAEAF3}" sibTransId="{F9EE9423-272A-41B6-9991-0540AB520C4B}"/>
    <dgm:cxn modelId="{250980C8-B515-45B6-99F3-B1C671FD89AA}" type="presOf" srcId="{9A76C951-BB82-4249-8185-D1EE6116E125}" destId="{2B5354C8-D5BC-441C-B7B1-31D620957A93}" srcOrd="0" destOrd="0" presId="urn:microsoft.com/office/officeart/2005/8/layout/radial1"/>
    <dgm:cxn modelId="{2A616E9C-90EB-4BEE-BB4A-62950DB4056E}" type="presOf" srcId="{887A79E2-D4E7-47B4-89BA-FFDD2A8CEB35}" destId="{8BD59182-2E16-4596-BEED-4FD5A8003787}" srcOrd="0" destOrd="0" presId="urn:microsoft.com/office/officeart/2005/8/layout/radial1"/>
    <dgm:cxn modelId="{79602DBE-BB20-4E47-B206-D08640524715}" type="presOf" srcId="{15D15B42-7C99-4CB2-9809-6562F8DB8739}" destId="{F7589708-3939-4CAF-A4D6-B9E5B6242829}" srcOrd="0" destOrd="0" presId="urn:microsoft.com/office/officeart/2005/8/layout/radial1"/>
    <dgm:cxn modelId="{4028389A-E1C0-4C10-8F82-176073D590A1}" type="presOf" srcId="{FBBF7BC4-C1EA-48AE-91C9-09368DA5BD05}" destId="{55D2502C-B999-4C2B-ACFC-9A0AF897748D}" srcOrd="0" destOrd="0" presId="urn:microsoft.com/office/officeart/2005/8/layout/radial1"/>
    <dgm:cxn modelId="{9F39D124-A2D2-4C11-911D-451FC44B71FD}" type="presOf" srcId="{DF541992-A528-445A-8F02-3EAE2E388AA5}" destId="{E090CCEA-5871-4211-84E5-3C2EE14497FD}" srcOrd="1" destOrd="0" presId="urn:microsoft.com/office/officeart/2005/8/layout/radial1"/>
    <dgm:cxn modelId="{FDF0D99F-41F4-4E27-8E77-71857C9664D3}" srcId="{FBBF7BC4-C1EA-48AE-91C9-09368DA5BD05}" destId="{BE8BA80E-D0DE-4B22-99FF-D567E801D9F6}" srcOrd="3" destOrd="0" parTransId="{9A76C951-BB82-4249-8185-D1EE6116E125}" sibTransId="{ECCF2B05-3B45-4326-9552-4F448293ACBE}"/>
    <dgm:cxn modelId="{F63E43AC-8499-409A-9EFF-C627665068E9}" type="presOf" srcId="{2DD11920-12A3-44DA-98FD-F38F11FFD497}" destId="{3DD75CB3-4ABA-4F1F-920C-628553E1B203}" srcOrd="0" destOrd="0" presId="urn:microsoft.com/office/officeart/2005/8/layout/radial1"/>
    <dgm:cxn modelId="{FC07DFEF-9E2C-44A4-AC30-8D18F829EE05}" srcId="{FBBF7BC4-C1EA-48AE-91C9-09368DA5BD05}" destId="{2DC11B1C-F199-44D3-B39C-FF23E617B046}" srcOrd="2" destOrd="0" parTransId="{DF541992-A528-445A-8F02-3EAE2E388AA5}" sibTransId="{1A4AF2B4-CD6E-4B0E-9EA6-D827C9B1ED93}"/>
    <dgm:cxn modelId="{12EEF89F-8C36-40EB-85A0-771AB5BBA88A}" type="presOf" srcId="{1A32A648-2440-41B6-BDCB-3457B7FAEAF3}" destId="{B5A1C53D-1633-44DA-AF00-688493044D4B}" srcOrd="1" destOrd="0" presId="urn:microsoft.com/office/officeart/2005/8/layout/radial1"/>
    <dgm:cxn modelId="{8EF5C3A8-5416-42AD-B28B-8B300EC9CE48}" type="presParOf" srcId="{49C11FB4-41EA-48A2-939D-30ABC3A9E187}" destId="{55D2502C-B999-4C2B-ACFC-9A0AF897748D}" srcOrd="0" destOrd="0" presId="urn:microsoft.com/office/officeart/2005/8/layout/radial1"/>
    <dgm:cxn modelId="{CB74AECF-B460-4638-9B49-0475A28283FE}" type="presParOf" srcId="{49C11FB4-41EA-48A2-939D-30ABC3A9E187}" destId="{62CCE260-8604-4152-B0E7-ACB950D74C7E}" srcOrd="1" destOrd="0" presId="urn:microsoft.com/office/officeart/2005/8/layout/radial1"/>
    <dgm:cxn modelId="{6D8394AC-6E20-4317-B011-44739D5A102D}" type="presParOf" srcId="{62CCE260-8604-4152-B0E7-ACB950D74C7E}" destId="{B5A1C53D-1633-44DA-AF00-688493044D4B}" srcOrd="0" destOrd="0" presId="urn:microsoft.com/office/officeart/2005/8/layout/radial1"/>
    <dgm:cxn modelId="{44B295BE-ADF3-42F4-94C4-3D8D9E6172B5}" type="presParOf" srcId="{49C11FB4-41EA-48A2-939D-30ABC3A9E187}" destId="{8BD59182-2E16-4596-BEED-4FD5A8003787}" srcOrd="2" destOrd="0" presId="urn:microsoft.com/office/officeart/2005/8/layout/radial1"/>
    <dgm:cxn modelId="{D0D368FA-9BF8-4B48-BFFF-7761DAE142AD}" type="presParOf" srcId="{49C11FB4-41EA-48A2-939D-30ABC3A9E187}" destId="{3DD75CB3-4ABA-4F1F-920C-628553E1B203}" srcOrd="3" destOrd="0" presId="urn:microsoft.com/office/officeart/2005/8/layout/radial1"/>
    <dgm:cxn modelId="{91FADBD1-168C-4C71-8776-C2437A498147}" type="presParOf" srcId="{3DD75CB3-4ABA-4F1F-920C-628553E1B203}" destId="{D75AC545-7217-472A-8351-DCAEAFF5D0F3}" srcOrd="0" destOrd="0" presId="urn:microsoft.com/office/officeart/2005/8/layout/radial1"/>
    <dgm:cxn modelId="{5DD009D1-E06F-4FA2-BF97-EF5244439FB0}" type="presParOf" srcId="{49C11FB4-41EA-48A2-939D-30ABC3A9E187}" destId="{F7589708-3939-4CAF-A4D6-B9E5B6242829}" srcOrd="4" destOrd="0" presId="urn:microsoft.com/office/officeart/2005/8/layout/radial1"/>
    <dgm:cxn modelId="{AF21BB0D-FBD3-483B-999A-8F32A979F3AD}" type="presParOf" srcId="{49C11FB4-41EA-48A2-939D-30ABC3A9E187}" destId="{1BC32052-DC26-4A2D-833D-67C1B08CD1FC}" srcOrd="5" destOrd="0" presId="urn:microsoft.com/office/officeart/2005/8/layout/radial1"/>
    <dgm:cxn modelId="{B536852B-6629-4941-B892-74C1E9663928}" type="presParOf" srcId="{1BC32052-DC26-4A2D-833D-67C1B08CD1FC}" destId="{E090CCEA-5871-4211-84E5-3C2EE14497FD}" srcOrd="0" destOrd="0" presId="urn:microsoft.com/office/officeart/2005/8/layout/radial1"/>
    <dgm:cxn modelId="{AF60943D-6F5B-4091-AACC-C3BC50834438}" type="presParOf" srcId="{49C11FB4-41EA-48A2-939D-30ABC3A9E187}" destId="{0FFE0384-5F54-49BC-9650-54F1B21EFC80}" srcOrd="6" destOrd="0" presId="urn:microsoft.com/office/officeart/2005/8/layout/radial1"/>
    <dgm:cxn modelId="{E801A105-6D93-4F62-98E2-78877A9FDCAB}" type="presParOf" srcId="{49C11FB4-41EA-48A2-939D-30ABC3A9E187}" destId="{2B5354C8-D5BC-441C-B7B1-31D620957A93}" srcOrd="7" destOrd="0" presId="urn:microsoft.com/office/officeart/2005/8/layout/radial1"/>
    <dgm:cxn modelId="{C27CD740-A8C8-42AC-AB9E-87C27FE9307D}" type="presParOf" srcId="{2B5354C8-D5BC-441C-B7B1-31D620957A93}" destId="{3D1F7538-ADDC-4373-90FB-B0F6E0D884DD}" srcOrd="0" destOrd="0" presId="urn:microsoft.com/office/officeart/2005/8/layout/radial1"/>
    <dgm:cxn modelId="{F85832F6-BCEA-4FD7-B2EB-B6069A05ED6C}" type="presParOf" srcId="{49C11FB4-41EA-48A2-939D-30ABC3A9E187}" destId="{6553E773-B2C7-4749-88FF-AB9662D01F1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70EE5B-BCF5-44C0-A4AE-D387135D330A}">
      <dsp:nvSpPr>
        <dsp:cNvPr id="0" name=""/>
        <dsp:cNvSpPr/>
      </dsp:nvSpPr>
      <dsp:spPr>
        <a:xfrm>
          <a:off x="1858491" y="2117571"/>
          <a:ext cx="1426517" cy="1426517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200" kern="1200"/>
            <a:t>Ongoing </a:t>
          </a:r>
        </a:p>
      </dsp:txBody>
      <dsp:txXfrm>
        <a:off x="2067400" y="2326480"/>
        <a:ext cx="1008699" cy="1008699"/>
      </dsp:txXfrm>
    </dsp:sp>
    <dsp:sp modelId="{34262C9F-ECC6-4889-BB5A-3039B21859EE}">
      <dsp:nvSpPr>
        <dsp:cNvPr id="0" name=""/>
        <dsp:cNvSpPr/>
      </dsp:nvSpPr>
      <dsp:spPr>
        <a:xfrm rot="16200000">
          <a:off x="2356925" y="1877785"/>
          <a:ext cx="429649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29649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561008" y="1892004"/>
        <a:ext cx="21482" cy="21482"/>
      </dsp:txXfrm>
    </dsp:sp>
    <dsp:sp modelId="{F1779BFE-D4A2-467C-843E-290A594792D7}">
      <dsp:nvSpPr>
        <dsp:cNvPr id="0" name=""/>
        <dsp:cNvSpPr/>
      </dsp:nvSpPr>
      <dsp:spPr>
        <a:xfrm>
          <a:off x="1858491" y="261403"/>
          <a:ext cx="1426517" cy="1426517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Rainbow bear/ Class dog travels to pupils' homes each weekend.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Diary updates are shared on Class Dojo/Tapestry</a:t>
          </a:r>
        </a:p>
      </dsp:txBody>
      <dsp:txXfrm>
        <a:off x="2067400" y="470312"/>
        <a:ext cx="1008699" cy="1008699"/>
      </dsp:txXfrm>
    </dsp:sp>
    <dsp:sp modelId="{16E0AEEC-4AAF-44CC-BB3E-E35C6D7001C9}">
      <dsp:nvSpPr>
        <dsp:cNvPr id="0" name=""/>
        <dsp:cNvSpPr/>
      </dsp:nvSpPr>
      <dsp:spPr>
        <a:xfrm>
          <a:off x="3285008" y="2805869"/>
          <a:ext cx="429649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29649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3489092" y="2820088"/>
        <a:ext cx="21482" cy="21482"/>
      </dsp:txXfrm>
    </dsp:sp>
    <dsp:sp modelId="{F35BBAAF-497B-4BA7-B9D4-EBC62611B9CD}">
      <dsp:nvSpPr>
        <dsp:cNvPr id="0" name=""/>
        <dsp:cNvSpPr/>
      </dsp:nvSpPr>
      <dsp:spPr>
        <a:xfrm>
          <a:off x="3714658" y="2117571"/>
          <a:ext cx="1426517" cy="1426517"/>
        </a:xfrm>
        <a:prstGeom prst="ellipse">
          <a:avLst/>
        </a:prstGeom>
        <a:solidFill>
          <a:schemeClr val="accent4">
            <a:hueOff val="3465231"/>
            <a:satOff val="-15989"/>
            <a:lumOff val="58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Parents groups are run in school</a:t>
          </a:r>
        </a:p>
      </dsp:txBody>
      <dsp:txXfrm>
        <a:off x="3923567" y="2326480"/>
        <a:ext cx="1008699" cy="1008699"/>
      </dsp:txXfrm>
    </dsp:sp>
    <dsp:sp modelId="{371DC61E-ECD4-404F-9129-6D8812C4F1B7}">
      <dsp:nvSpPr>
        <dsp:cNvPr id="0" name=""/>
        <dsp:cNvSpPr/>
      </dsp:nvSpPr>
      <dsp:spPr>
        <a:xfrm rot="5400000">
          <a:off x="2356925" y="3733952"/>
          <a:ext cx="429649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29649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561008" y="3748172"/>
        <a:ext cx="21482" cy="21482"/>
      </dsp:txXfrm>
    </dsp:sp>
    <dsp:sp modelId="{B9885AF4-D6CC-4CC2-A6F1-26A8E6EA7D8F}">
      <dsp:nvSpPr>
        <dsp:cNvPr id="0" name=""/>
        <dsp:cNvSpPr/>
      </dsp:nvSpPr>
      <dsp:spPr>
        <a:xfrm>
          <a:off x="1858491" y="3973738"/>
          <a:ext cx="1426517" cy="1426517"/>
        </a:xfrm>
        <a:prstGeom prst="ellipse">
          <a:avLst/>
        </a:prstGeom>
        <a:solidFill>
          <a:schemeClr val="accent4">
            <a:hueOff val="6930461"/>
            <a:satOff val="-31979"/>
            <a:lumOff val="117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Communication with key worker/ family support as required.</a:t>
          </a:r>
        </a:p>
      </dsp:txBody>
      <dsp:txXfrm>
        <a:off x="2067400" y="4182647"/>
        <a:ext cx="1008699" cy="1008699"/>
      </dsp:txXfrm>
    </dsp:sp>
    <dsp:sp modelId="{E7B81478-7ADE-4858-ABFC-BD2E6C12AC6E}">
      <dsp:nvSpPr>
        <dsp:cNvPr id="0" name=""/>
        <dsp:cNvSpPr/>
      </dsp:nvSpPr>
      <dsp:spPr>
        <a:xfrm rot="10800000">
          <a:off x="1428841" y="2805869"/>
          <a:ext cx="429649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29649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1632924" y="2820088"/>
        <a:ext cx="21482" cy="21482"/>
      </dsp:txXfrm>
    </dsp:sp>
    <dsp:sp modelId="{D6876F83-21AD-4963-A6D4-1EB8F09F4834}">
      <dsp:nvSpPr>
        <dsp:cNvPr id="0" name=""/>
        <dsp:cNvSpPr/>
      </dsp:nvSpPr>
      <dsp:spPr>
        <a:xfrm>
          <a:off x="2323" y="2117571"/>
          <a:ext cx="1426517" cy="1426517"/>
        </a:xfrm>
        <a:prstGeom prst="ellipse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Daily contact face to face or via home/schools diaries or class dojo.</a:t>
          </a:r>
        </a:p>
      </dsp:txBody>
      <dsp:txXfrm>
        <a:off x="211232" y="2326480"/>
        <a:ext cx="1008699" cy="100869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07A4604-B1AE-432C-A965-31F23375704E}">
      <dsp:nvSpPr>
        <dsp:cNvPr id="0" name=""/>
        <dsp:cNvSpPr/>
      </dsp:nvSpPr>
      <dsp:spPr>
        <a:xfrm>
          <a:off x="1701758" y="2678490"/>
          <a:ext cx="1358983" cy="13589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600" kern="1200"/>
            <a:t>Termly</a:t>
          </a:r>
        </a:p>
      </dsp:txBody>
      <dsp:txXfrm>
        <a:off x="1900776" y="2877508"/>
        <a:ext cx="960947" cy="960947"/>
      </dsp:txXfrm>
    </dsp:sp>
    <dsp:sp modelId="{EE548DAB-F1F4-466A-9DD7-8E16D8D6FD2E}">
      <dsp:nvSpPr>
        <dsp:cNvPr id="0" name=""/>
        <dsp:cNvSpPr/>
      </dsp:nvSpPr>
      <dsp:spPr>
        <a:xfrm rot="16200000">
          <a:off x="2175782" y="2447341"/>
          <a:ext cx="41093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410934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370976" y="2462749"/>
        <a:ext cx="20546" cy="20546"/>
      </dsp:txXfrm>
    </dsp:sp>
    <dsp:sp modelId="{BC025A25-B50C-4654-9401-25018E8AEC2C}">
      <dsp:nvSpPr>
        <dsp:cNvPr id="0" name=""/>
        <dsp:cNvSpPr/>
      </dsp:nvSpPr>
      <dsp:spPr>
        <a:xfrm>
          <a:off x="1701758" y="908572"/>
          <a:ext cx="1358983" cy="135898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IEP/Play plans are devised and shared with parents</a:t>
          </a:r>
        </a:p>
      </dsp:txBody>
      <dsp:txXfrm>
        <a:off x="1900776" y="1107590"/>
        <a:ext cx="960947" cy="960947"/>
      </dsp:txXfrm>
    </dsp:sp>
    <dsp:sp modelId="{C2B99103-6105-4236-8AE4-4355014E7BCD}">
      <dsp:nvSpPr>
        <dsp:cNvPr id="0" name=""/>
        <dsp:cNvSpPr/>
      </dsp:nvSpPr>
      <dsp:spPr>
        <a:xfrm rot="20520000">
          <a:off x="3017428" y="3058833"/>
          <a:ext cx="41093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410934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3212622" y="3074241"/>
        <a:ext cx="20546" cy="20546"/>
      </dsp:txXfrm>
    </dsp:sp>
    <dsp:sp modelId="{6D6099FA-1944-45BE-B951-DD29B60808DA}">
      <dsp:nvSpPr>
        <dsp:cNvPr id="0" name=""/>
        <dsp:cNvSpPr/>
      </dsp:nvSpPr>
      <dsp:spPr>
        <a:xfrm>
          <a:off x="3385050" y="2131555"/>
          <a:ext cx="1358983" cy="135898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Information highlighting the terms planning  and a key word list are shared on Class Dojo.</a:t>
          </a:r>
        </a:p>
      </dsp:txBody>
      <dsp:txXfrm>
        <a:off x="3584068" y="2330573"/>
        <a:ext cx="960947" cy="960947"/>
      </dsp:txXfrm>
    </dsp:sp>
    <dsp:sp modelId="{2D484C5D-9A9A-4213-88EC-3E2A0AD2A8D8}">
      <dsp:nvSpPr>
        <dsp:cNvPr id="0" name=""/>
        <dsp:cNvSpPr/>
      </dsp:nvSpPr>
      <dsp:spPr>
        <a:xfrm rot="3240000">
          <a:off x="2695948" y="4048247"/>
          <a:ext cx="41093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410934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891142" y="4063655"/>
        <a:ext cx="20546" cy="20546"/>
      </dsp:txXfrm>
    </dsp:sp>
    <dsp:sp modelId="{569E8C9A-1999-4BD3-809A-823E0AC425CD}">
      <dsp:nvSpPr>
        <dsp:cNvPr id="0" name=""/>
        <dsp:cNvSpPr/>
      </dsp:nvSpPr>
      <dsp:spPr>
        <a:xfrm>
          <a:off x="2742089" y="4110383"/>
          <a:ext cx="1358983" cy="135898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Weekly updates about ongoing events are shared via Class Dojo.</a:t>
          </a:r>
        </a:p>
      </dsp:txBody>
      <dsp:txXfrm>
        <a:off x="2941107" y="4309401"/>
        <a:ext cx="960947" cy="960947"/>
      </dsp:txXfrm>
    </dsp:sp>
    <dsp:sp modelId="{E88F9EF1-932C-4592-A3AF-E669D21A36EE}">
      <dsp:nvSpPr>
        <dsp:cNvPr id="0" name=""/>
        <dsp:cNvSpPr/>
      </dsp:nvSpPr>
      <dsp:spPr>
        <a:xfrm rot="7560000">
          <a:off x="1655617" y="4048247"/>
          <a:ext cx="41093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410934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1850810" y="4063655"/>
        <a:ext cx="20546" cy="20546"/>
      </dsp:txXfrm>
    </dsp:sp>
    <dsp:sp modelId="{74F54606-9469-428E-9D0D-49AA7F6E298E}">
      <dsp:nvSpPr>
        <dsp:cNvPr id="0" name=""/>
        <dsp:cNvSpPr/>
      </dsp:nvSpPr>
      <dsp:spPr>
        <a:xfrm>
          <a:off x="661426" y="4110383"/>
          <a:ext cx="1358983" cy="135898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Observations are completed for each pupil and shared on Tapestry/Evidence for Learning</a:t>
          </a:r>
        </a:p>
      </dsp:txBody>
      <dsp:txXfrm>
        <a:off x="860444" y="4309401"/>
        <a:ext cx="960947" cy="960947"/>
      </dsp:txXfrm>
    </dsp:sp>
    <dsp:sp modelId="{03B0F241-3360-4798-B8D3-9651D02A43EB}">
      <dsp:nvSpPr>
        <dsp:cNvPr id="0" name=""/>
        <dsp:cNvSpPr/>
      </dsp:nvSpPr>
      <dsp:spPr>
        <a:xfrm rot="11880000">
          <a:off x="1334136" y="3058833"/>
          <a:ext cx="41093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410934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1529330" y="3074241"/>
        <a:ext cx="20546" cy="20546"/>
      </dsp:txXfrm>
    </dsp:sp>
    <dsp:sp modelId="{BC9BCA19-3C83-43BC-8E9F-096E39EB3C7F}">
      <dsp:nvSpPr>
        <dsp:cNvPr id="0" name=""/>
        <dsp:cNvSpPr/>
      </dsp:nvSpPr>
      <dsp:spPr>
        <a:xfrm>
          <a:off x="18466" y="2131555"/>
          <a:ext cx="1358983" cy="135898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WOW moment/Good news garden/galaxy comments are completed by staff and parents. </a:t>
          </a:r>
        </a:p>
      </dsp:txBody>
      <dsp:txXfrm>
        <a:off x="217484" y="2330573"/>
        <a:ext cx="960947" cy="96094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D2502C-B999-4C2B-ACFC-9A0AF897748D}">
      <dsp:nvSpPr>
        <dsp:cNvPr id="0" name=""/>
        <dsp:cNvSpPr/>
      </dsp:nvSpPr>
      <dsp:spPr>
        <a:xfrm>
          <a:off x="1649883" y="2339488"/>
          <a:ext cx="1272242" cy="127224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900" kern="1200"/>
            <a:t>Annually</a:t>
          </a:r>
        </a:p>
      </dsp:txBody>
      <dsp:txXfrm>
        <a:off x="1836199" y="2525804"/>
        <a:ext cx="899610" cy="899610"/>
      </dsp:txXfrm>
    </dsp:sp>
    <dsp:sp modelId="{62CCE260-8604-4152-B0E7-ACB950D74C7E}">
      <dsp:nvSpPr>
        <dsp:cNvPr id="0" name=""/>
        <dsp:cNvSpPr/>
      </dsp:nvSpPr>
      <dsp:spPr>
        <a:xfrm rot="16215814">
          <a:off x="2098211" y="2122935"/>
          <a:ext cx="383201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383201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280232" y="2138316"/>
        <a:ext cx="19160" cy="19160"/>
      </dsp:txXfrm>
    </dsp:sp>
    <dsp:sp modelId="{8BD59182-2E16-4596-BEED-4FD5A8003787}">
      <dsp:nvSpPr>
        <dsp:cNvPr id="0" name=""/>
        <dsp:cNvSpPr/>
      </dsp:nvSpPr>
      <dsp:spPr>
        <a:xfrm>
          <a:off x="1657498" y="684062"/>
          <a:ext cx="1272242" cy="127224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Annual reviews are written + shared (for pupils with EHC plans)</a:t>
          </a:r>
        </a:p>
      </dsp:txBody>
      <dsp:txXfrm>
        <a:off x="1843814" y="870378"/>
        <a:ext cx="899610" cy="899610"/>
      </dsp:txXfrm>
    </dsp:sp>
    <dsp:sp modelId="{3DD75CB3-4ABA-4F1F-920C-628553E1B203}">
      <dsp:nvSpPr>
        <dsp:cNvPr id="0" name=""/>
        <dsp:cNvSpPr/>
      </dsp:nvSpPr>
      <dsp:spPr>
        <a:xfrm>
          <a:off x="2922126" y="2950649"/>
          <a:ext cx="390799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390799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3107755" y="2965840"/>
        <a:ext cx="19539" cy="19539"/>
      </dsp:txXfrm>
    </dsp:sp>
    <dsp:sp modelId="{F7589708-3939-4CAF-A4D6-B9E5B6242829}">
      <dsp:nvSpPr>
        <dsp:cNvPr id="0" name=""/>
        <dsp:cNvSpPr/>
      </dsp:nvSpPr>
      <dsp:spPr>
        <a:xfrm>
          <a:off x="3312925" y="2339488"/>
          <a:ext cx="1272242" cy="1272242"/>
        </a:xfrm>
        <a:prstGeom prst="ellipse">
          <a:avLst/>
        </a:prstGeom>
        <a:solidFill>
          <a:schemeClr val="accent4">
            <a:hueOff val="3465231"/>
            <a:satOff val="-15989"/>
            <a:lumOff val="58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WOW moment Good news garden/galaxy summary sheets are shared.</a:t>
          </a:r>
        </a:p>
      </dsp:txBody>
      <dsp:txXfrm>
        <a:off x="3499241" y="2525804"/>
        <a:ext cx="899610" cy="899610"/>
      </dsp:txXfrm>
    </dsp:sp>
    <dsp:sp modelId="{1BC32052-DC26-4A2D-833D-67C1B08CD1FC}">
      <dsp:nvSpPr>
        <dsp:cNvPr id="0" name=""/>
        <dsp:cNvSpPr/>
      </dsp:nvSpPr>
      <dsp:spPr>
        <a:xfrm rot="5384186">
          <a:off x="2098211" y="3778362"/>
          <a:ext cx="383201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383201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2280232" y="3793743"/>
        <a:ext cx="19160" cy="19160"/>
      </dsp:txXfrm>
    </dsp:sp>
    <dsp:sp modelId="{0FFE0384-5F54-49BC-9650-54F1B21EFC80}">
      <dsp:nvSpPr>
        <dsp:cNvPr id="0" name=""/>
        <dsp:cNvSpPr/>
      </dsp:nvSpPr>
      <dsp:spPr>
        <a:xfrm>
          <a:off x="1657498" y="3994915"/>
          <a:ext cx="1272242" cy="1272242"/>
        </a:xfrm>
        <a:prstGeom prst="ellipse">
          <a:avLst/>
        </a:prstGeom>
        <a:solidFill>
          <a:schemeClr val="accent4">
            <a:hueOff val="6930461"/>
            <a:satOff val="-31979"/>
            <a:lumOff val="117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End of EYFS Tapestry folders are created and shared.</a:t>
          </a:r>
        </a:p>
      </dsp:txBody>
      <dsp:txXfrm>
        <a:off x="1843814" y="4181231"/>
        <a:ext cx="899610" cy="899610"/>
      </dsp:txXfrm>
    </dsp:sp>
    <dsp:sp modelId="{2B5354C8-D5BC-441C-B7B1-31D620957A93}">
      <dsp:nvSpPr>
        <dsp:cNvPr id="0" name=""/>
        <dsp:cNvSpPr/>
      </dsp:nvSpPr>
      <dsp:spPr>
        <a:xfrm rot="10800000">
          <a:off x="1274314" y="2950649"/>
          <a:ext cx="375569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375569" y="2496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1452710" y="2966220"/>
        <a:ext cx="18778" cy="18778"/>
      </dsp:txXfrm>
    </dsp:sp>
    <dsp:sp modelId="{6553E773-B2C7-4749-88FF-AB9662D01F19}">
      <dsp:nvSpPr>
        <dsp:cNvPr id="0" name=""/>
        <dsp:cNvSpPr/>
      </dsp:nvSpPr>
      <dsp:spPr>
        <a:xfrm>
          <a:off x="2072" y="2339488"/>
          <a:ext cx="1272242" cy="1272242"/>
        </a:xfrm>
        <a:prstGeom prst="ellipse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Parents evening consultations take place in the Autumn and Summer terms.</a:t>
          </a:r>
        </a:p>
      </dsp:txBody>
      <dsp:txXfrm>
        <a:off x="188388" y="2525804"/>
        <a:ext cx="899610" cy="8996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Russell</dc:creator>
  <cp:lastModifiedBy>Joanne Russell</cp:lastModifiedBy>
  <cp:revision>2</cp:revision>
  <dcterms:created xsi:type="dcterms:W3CDTF">2023-07-12T20:58:00Z</dcterms:created>
  <dcterms:modified xsi:type="dcterms:W3CDTF">2023-07-12T20:58:00Z</dcterms:modified>
</cp:coreProperties>
</file>