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D17" w:rsidRDefault="00AF1F63" w:rsidP="00AF1F63">
      <w:pPr>
        <w:jc w:val="center"/>
      </w:pPr>
      <w:r>
        <w:rPr>
          <w:noProof/>
          <w:lang w:eastAsia="en-GB"/>
        </w:rPr>
        <w:drawing>
          <wp:inline distT="0" distB="0" distL="0" distR="0" wp14:anchorId="3CD3E571" wp14:editId="1DD868D1">
            <wp:extent cx="9025200" cy="612000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5733" t="22621" r="31136" b="13336"/>
                    <a:stretch/>
                  </pic:blipFill>
                  <pic:spPr bwMode="auto">
                    <a:xfrm>
                      <a:off x="0" y="0"/>
                      <a:ext cx="9025200" cy="612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1F63" w:rsidRDefault="00AF1F63" w:rsidP="00AF1F63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65BFF7F4" wp14:editId="56AC9804">
            <wp:extent cx="8874000" cy="6120000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5819" t="22316" r="31566" b="13184"/>
                    <a:stretch/>
                  </pic:blipFill>
                  <pic:spPr bwMode="auto">
                    <a:xfrm>
                      <a:off x="0" y="0"/>
                      <a:ext cx="8874000" cy="612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1F63" w:rsidRDefault="00AF1F63" w:rsidP="00AF1F63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6434CC12" wp14:editId="36CFCA5D">
            <wp:extent cx="8917200" cy="6120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5991" t="22774" r="31394" b="13030"/>
                    <a:stretch/>
                  </pic:blipFill>
                  <pic:spPr bwMode="auto">
                    <a:xfrm>
                      <a:off x="0" y="0"/>
                      <a:ext cx="8917200" cy="612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F1F63" w:rsidSect="00AF1F6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F63"/>
    <w:rsid w:val="00A20D0A"/>
    <w:rsid w:val="00AF1F63"/>
    <w:rsid w:val="00FA3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9E083"/>
  <w15:chartTrackingRefBased/>
  <w15:docId w15:val="{3BEFF099-E13B-439F-A382-60C36C157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Morbey</dc:creator>
  <cp:keywords/>
  <dc:description/>
  <cp:lastModifiedBy>Paula Morbey</cp:lastModifiedBy>
  <cp:revision>1</cp:revision>
  <dcterms:created xsi:type="dcterms:W3CDTF">2024-10-10T15:25:00Z</dcterms:created>
  <dcterms:modified xsi:type="dcterms:W3CDTF">2024-10-10T15:31:00Z</dcterms:modified>
</cp:coreProperties>
</file>